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4E" w:rsidRDefault="00FE33C5" w:rsidP="00D864FD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7686787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4FD" w:rsidRPr="00D864FD" w:rsidRDefault="00D864FD" w:rsidP="00D86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EB194E" w:rsidRDefault="00EB194E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194E" w:rsidRDefault="00EB194E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194E" w:rsidRDefault="00EB194E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194E" w:rsidRDefault="00EB194E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4E8B" w:rsidRDefault="008B4E8B" w:rsidP="00FE33C5">
      <w:pPr>
        <w:tabs>
          <w:tab w:val="left" w:pos="61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4E8B" w:rsidRDefault="008B4E8B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4E8B" w:rsidRDefault="008B4E8B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9816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6556"/>
      </w:tblGrid>
      <w:tr w:rsidR="008B4E8B" w:rsidTr="008B4E8B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Волчинский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сад  «Колосок»</w:t>
            </w:r>
          </w:p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4E8B" w:rsidTr="008B4E8B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Организационно – правовая форма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8B" w:rsidRDefault="008B4E8B" w:rsidP="008B4E8B">
            <w:pPr>
              <w:pStyle w:val="24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</w:t>
            </w:r>
          </w:p>
        </w:tc>
      </w:tr>
      <w:tr w:rsidR="008B4E8B" w:rsidTr="008B4E8B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Учредитель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Новошешминского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4E8B" w:rsidTr="008B4E8B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 постройки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1982 год</w:t>
            </w:r>
          </w:p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4E8B" w:rsidTr="008B4E8B">
        <w:trPr>
          <w:trHeight w:val="52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Устав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Утверждён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: постановлением Исполнительного комитета от 16.12.2015 года № 361</w:t>
            </w:r>
          </w:p>
          <w:p w:rsidR="008B4E8B" w:rsidRDefault="008B4E8B" w:rsidP="008B4E8B">
            <w:pPr>
              <w:pStyle w:val="24"/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Внесён в Единый государственный реестр юридических лиц 19.10.2012 года.</w:t>
            </w:r>
            <w:proofErr w:type="gramEnd"/>
          </w:p>
        </w:tc>
      </w:tr>
      <w:tr w:rsidR="008B4E8B" w:rsidTr="008B4E8B">
        <w:trPr>
          <w:trHeight w:val="74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Лицензирование</w:t>
            </w:r>
          </w:p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право ведения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образовательной деятельности – лицензия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Серия 16Л 01 №0002245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регистрационный номе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р 6371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8B4E8B" w:rsidTr="008B4E8B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Свидетельство о государственной аккредитации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/>
                <w:bCs/>
                <w:sz w:val="26"/>
              </w:rPr>
            </w:pPr>
            <w:r>
              <w:rPr>
                <w:rFonts w:eastAsia="Times New Roman" w:cs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</w:rPr>
              <w:t>АА 054163 регистрационный номер 3047 от 22.10.2003 года.</w:t>
            </w:r>
          </w:p>
          <w:p w:rsidR="008B4E8B" w:rsidRDefault="008B4E8B" w:rsidP="008B4E8B">
            <w:pPr>
              <w:pStyle w:val="24"/>
            </w:pPr>
          </w:p>
        </w:tc>
      </w:tr>
      <w:tr w:rsidR="008B4E8B" w:rsidTr="008B4E8B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Режим работы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часов с 7.00 - 17.30 по пятидневной рабочей неделе</w:t>
            </w:r>
          </w:p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4E8B" w:rsidTr="008B4E8B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групп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группа разновозрастная</w:t>
            </w:r>
          </w:p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4E8B" w:rsidTr="00D26CA9">
        <w:trPr>
          <w:trHeight w:val="429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 И. О. заведующей</w:t>
            </w:r>
          </w:p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Минаева Марина Ивановна,</w:t>
            </w:r>
          </w:p>
          <w:p w:rsidR="008B4E8B" w:rsidRDefault="008B4E8B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6CA9" w:rsidTr="00D26CA9">
        <w:trPr>
          <w:trHeight w:val="6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26CA9" w:rsidRDefault="00D26CA9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CA9" w:rsidRDefault="00D26CA9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423194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Новошешминский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лобода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Волчья,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ул.Молодёжная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дом 22</w:t>
            </w:r>
          </w:p>
        </w:tc>
      </w:tr>
      <w:tr w:rsidR="00D26CA9" w:rsidTr="000E6D12">
        <w:trPr>
          <w:trHeight w:val="94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CA9" w:rsidRDefault="00D26CA9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CA9" w:rsidRDefault="00D26CA9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minaeva.marina2009@yandex.ru</w:t>
            </w:r>
          </w:p>
        </w:tc>
      </w:tr>
      <w:tr w:rsidR="00D26CA9" w:rsidTr="000E6D12">
        <w:trPr>
          <w:trHeight w:val="67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CA9" w:rsidRDefault="000E6D12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Сайт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3C5" w:rsidRPr="003B7832" w:rsidRDefault="00FE33C5" w:rsidP="00FE33C5">
            <w:pPr>
              <w:pStyle w:val="a8"/>
              <w:spacing w:after="0" w:line="240" w:lineRule="auto"/>
              <w:ind w:left="0"/>
              <w:rPr>
                <w:sz w:val="24"/>
                <w:szCs w:val="24"/>
              </w:rPr>
            </w:pPr>
            <w:r w:rsidRPr="003B7832">
              <w:t>https://edu.tatar.ru/nsheshma/s-volchya/dou</w:t>
            </w:r>
          </w:p>
          <w:p w:rsidR="00D26CA9" w:rsidRDefault="00D26CA9" w:rsidP="008B4E8B">
            <w:pPr>
              <w:pStyle w:val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B4E8B" w:rsidRDefault="008B4E8B" w:rsidP="008B4E8B">
      <w:pPr>
        <w:pStyle w:val="24"/>
        <w:rPr>
          <w:rFonts w:ascii="Times New Roman" w:hAnsi="Times New Roman" w:cs="Times New Roman"/>
          <w:sz w:val="26"/>
          <w:szCs w:val="26"/>
        </w:rPr>
      </w:pPr>
    </w:p>
    <w:p w:rsidR="008B4E8B" w:rsidRDefault="008B4E8B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4E8B" w:rsidRDefault="008B4E8B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4E8B" w:rsidRDefault="008B4E8B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EB194E" w:rsidRDefault="00EB194E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B194E" w:rsidRDefault="00EB194E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46B6" w:rsidRPr="00A17660" w:rsidRDefault="000E6D12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бюджет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ное дошкольное образовательное учреждение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Волчинский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«Колосок»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Новошешмин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РТ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proofErr w:type="gramEnd"/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алее – детский сад) </w:t>
      </w:r>
    </w:p>
    <w:p w:rsidR="000946B6" w:rsidRPr="00A17660" w:rsidRDefault="000946B6" w:rsidP="00366D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Здание детского сада построено по типовому проекту. </w:t>
      </w:r>
    </w:p>
    <w:p w:rsidR="000946B6" w:rsidRPr="00A17660" w:rsidRDefault="000E6D12" w:rsidP="00460FE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Проектная наполняемость на 2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 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ест. Фактическая наполняемость 12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946B6" w:rsidRPr="00BA162A" w:rsidRDefault="000E6D12" w:rsidP="00460FE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Общая площадь здания 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,4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кв.м., из них площадь помещений, используемых непосредственно для нуж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 образовательного процесса </w:t>
      </w:r>
      <w:r w:rsidRPr="00BA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85</w:t>
      </w:r>
      <w:r w:rsidR="000946B6" w:rsidRPr="00BA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кв.м. Из нее:</w:t>
      </w:r>
      <w:r w:rsidR="00906903" w:rsidRPr="00BA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площадь </w:t>
      </w:r>
      <w:r w:rsidRPr="00BA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</w:t>
      </w:r>
      <w:proofErr w:type="gramStart"/>
      <w:r w:rsidRPr="00BA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ы(</w:t>
      </w:r>
      <w:proofErr w:type="spellStart"/>
      <w:proofErr w:type="gramEnd"/>
      <w:r w:rsidRPr="00BA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раздевальная,</w:t>
      </w:r>
      <w:r w:rsidR="000946B6" w:rsidRPr="00BA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спа</w:t>
      </w:r>
      <w:r w:rsidR="00BA162A" w:rsidRPr="00BA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льня</w:t>
      </w:r>
      <w:proofErr w:type="spellEnd"/>
      <w:r w:rsidR="00BA162A" w:rsidRPr="00BA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буфетная, туалетная) – 102,</w:t>
      </w:r>
      <w:r w:rsidR="000946B6" w:rsidRPr="00BA1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5кв м</w:t>
      </w:r>
    </w:p>
    <w:p w:rsidR="003717FB" w:rsidRPr="00A17660" w:rsidRDefault="000946B6" w:rsidP="00460FEF">
      <w:pPr>
        <w:spacing w:after="0" w:line="276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Основной целью деятельности </w:t>
      </w:r>
      <w:r w:rsidR="006644D0" w:rsidRPr="00A17660">
        <w:rPr>
          <w:rFonts w:ascii="Times New Roman" w:eastAsia="Calibri" w:hAnsi="Times New Roman" w:cs="Times New Roman"/>
          <w:sz w:val="24"/>
          <w:szCs w:val="24"/>
        </w:rPr>
        <w:t xml:space="preserve">детского сада </w:t>
      </w: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является осуществление образовательной деятельности по </w:t>
      </w:r>
      <w:r w:rsidR="006644D0" w:rsidRPr="00A17660">
        <w:rPr>
          <w:rFonts w:ascii="Times New Roman" w:eastAsia="Calibri" w:hAnsi="Times New Roman" w:cs="Times New Roman"/>
          <w:sz w:val="24"/>
          <w:szCs w:val="24"/>
        </w:rPr>
        <w:t xml:space="preserve">реализации </w:t>
      </w:r>
      <w:r w:rsidRPr="00A17660">
        <w:rPr>
          <w:rFonts w:ascii="Times New Roman" w:eastAsia="Calibri" w:hAnsi="Times New Roman" w:cs="Times New Roman"/>
          <w:sz w:val="24"/>
          <w:szCs w:val="24"/>
        </w:rPr>
        <w:t>образовательны</w:t>
      </w:r>
      <w:r w:rsidR="006644D0" w:rsidRPr="00A17660">
        <w:rPr>
          <w:rFonts w:ascii="Times New Roman" w:eastAsia="Calibri" w:hAnsi="Times New Roman" w:cs="Times New Roman"/>
          <w:sz w:val="24"/>
          <w:szCs w:val="24"/>
        </w:rPr>
        <w:t>х</w:t>
      </w: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 программ дошкольного образования</w:t>
      </w:r>
      <w:r w:rsidR="0062043C" w:rsidRPr="00A1766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17660">
        <w:rPr>
          <w:rFonts w:ascii="Times New Roman" w:eastAsia="Calibri" w:hAnsi="Times New Roman" w:cs="Times New Roman"/>
          <w:sz w:val="24"/>
          <w:szCs w:val="24"/>
        </w:rPr>
        <w:t>присмотр</w:t>
      </w:r>
      <w:proofErr w:type="gramEnd"/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 и уход за детьми.</w:t>
      </w:r>
      <w:r w:rsidR="0062043C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оптимальных условий для охраны и укрепления здоровья, физического и психического развития обучающихся в условиях реализации Федеральных стандартов дошкольного образования. Повышение качества дошкольного образования. Дальнейшее укрепление положительного имиджа детского сада среди образовательных организаций</w:t>
      </w:r>
      <w:r w:rsidR="000E6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E6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Новошешминского</w:t>
      </w:r>
      <w:proofErr w:type="spellEnd"/>
      <w:r w:rsidR="000E6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62043C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обеспечение</w:t>
      </w:r>
      <w:r w:rsidR="003717FB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</w:t>
      </w:r>
      <w:r w:rsidR="0062043C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конкурентоспособности. По</w:t>
      </w:r>
      <w:r w:rsidR="00366D02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вышение показателей качества вып</w:t>
      </w:r>
      <w:r w:rsidR="0062043C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олнения муниципального задания через повышение эффективности</w:t>
      </w:r>
      <w:r w:rsidR="003717FB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финансового менеджмента.</w:t>
      </w:r>
    </w:p>
    <w:p w:rsidR="000946B6" w:rsidRPr="00A17660" w:rsidRDefault="000946B6" w:rsidP="00460FEF">
      <w:pPr>
        <w:spacing w:after="0" w:line="276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BE117D" w:rsidRPr="00A17660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A17660">
        <w:rPr>
          <w:rFonts w:ascii="Times New Roman" w:hAnsi="Times New Roman" w:cs="Times New Roman"/>
          <w:sz w:val="24"/>
          <w:szCs w:val="24"/>
        </w:rPr>
        <w:t xml:space="preserve">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Образовательные программы </w:t>
      </w:r>
      <w:r w:rsidR="00BE117D" w:rsidRPr="00A17660">
        <w:rPr>
          <w:rFonts w:ascii="Times New Roman" w:hAnsi="Times New Roman" w:cs="Times New Roman"/>
          <w:sz w:val="24"/>
          <w:szCs w:val="24"/>
        </w:rPr>
        <w:t>детского сада</w:t>
      </w:r>
      <w:r w:rsidRPr="00A17660">
        <w:rPr>
          <w:rFonts w:ascii="Times New Roman" w:hAnsi="Times New Roman" w:cs="Times New Roman"/>
          <w:sz w:val="24"/>
          <w:szCs w:val="24"/>
        </w:rPr>
        <w:t xml:space="preserve">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</w:t>
      </w:r>
      <w:r w:rsidR="00BE117D" w:rsidRPr="00A17660">
        <w:rPr>
          <w:rFonts w:ascii="Times New Roman" w:hAnsi="Times New Roman" w:cs="Times New Roman"/>
          <w:sz w:val="24"/>
          <w:szCs w:val="24"/>
        </w:rPr>
        <w:t>дошкольного</w:t>
      </w:r>
      <w:r w:rsidRPr="00A17660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0E6D12">
        <w:rPr>
          <w:rFonts w:ascii="Times New Roman" w:hAnsi="Times New Roman" w:cs="Times New Roman"/>
          <w:sz w:val="24"/>
          <w:szCs w:val="24"/>
        </w:rPr>
        <w:t>.</w:t>
      </w:r>
    </w:p>
    <w:p w:rsidR="000946B6" w:rsidRPr="00A17660" w:rsidRDefault="000946B6" w:rsidP="00460FEF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в полном объеме основные федеральные, региональные и муниципальные нормативно-правовые акты, регламентирующие работу детского сада.</w:t>
      </w:r>
    </w:p>
    <w:p w:rsidR="000946B6" w:rsidRPr="00A17660" w:rsidRDefault="000946B6" w:rsidP="00460FEF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Кадровая документация детского сада имеется по всем направлениям и ведется в соответствии законодательству.</w:t>
      </w:r>
    </w:p>
    <w:p w:rsidR="000946B6" w:rsidRPr="00A17660" w:rsidRDefault="000E6D12" w:rsidP="000E6D12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детском саду функционирует 1разновозрасная</w:t>
      </w:r>
      <w:r w:rsidR="000946B6" w:rsidRPr="00A17660">
        <w:rPr>
          <w:rFonts w:ascii="Times New Roman" w:eastAsia="Calibri" w:hAnsi="Times New Roman" w:cs="Times New Roman"/>
          <w:bCs/>
          <w:sz w:val="24"/>
          <w:szCs w:val="24"/>
        </w:rPr>
        <w:t xml:space="preserve"> групп</w:t>
      </w:r>
      <w:r>
        <w:rPr>
          <w:rFonts w:ascii="Times New Roman" w:eastAsia="Calibri" w:hAnsi="Times New Roman" w:cs="Times New Roman"/>
          <w:bCs/>
          <w:sz w:val="24"/>
          <w:szCs w:val="24"/>
        </w:rPr>
        <w:t>а.</w:t>
      </w:r>
      <w:r w:rsidR="000946B6" w:rsidRPr="00A1766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0946B6" w:rsidRPr="00A17660" w:rsidRDefault="000946B6" w:rsidP="00460F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работы детского сада:</w:t>
      </w:r>
    </w:p>
    <w:p w:rsidR="000946B6" w:rsidRPr="00A17660" w:rsidRDefault="000946B6" w:rsidP="00460F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Рабочая неделя – пятидневная, с понедельника по пятницу. </w:t>
      </w:r>
    </w:p>
    <w:p w:rsidR="000946B6" w:rsidRPr="00A17660" w:rsidRDefault="000946B6" w:rsidP="00460F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Длительность пребывания детей в группах -10,5 часов. </w:t>
      </w:r>
    </w:p>
    <w:p w:rsidR="000946B6" w:rsidRPr="00A17660" w:rsidRDefault="000E6D12" w:rsidP="00460F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Режим работы групп – с 7.00 до 17.3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0.</w:t>
      </w:r>
    </w:p>
    <w:p w:rsidR="000946B6" w:rsidRPr="00A17660" w:rsidRDefault="000946B6" w:rsidP="00460FEF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660">
        <w:rPr>
          <w:rFonts w:ascii="Times New Roman" w:eastAsia="Calibri" w:hAnsi="Times New Roman" w:cs="Times New Roman"/>
          <w:bCs/>
          <w:sz w:val="24"/>
          <w:szCs w:val="24"/>
        </w:rPr>
        <w:t xml:space="preserve">Детский сад зарегистрирован и функционирует в соответствии с нормативными документами в сфере образования РФ. </w:t>
      </w:r>
    </w:p>
    <w:p w:rsidR="000946B6" w:rsidRPr="00A17660" w:rsidRDefault="000946B6" w:rsidP="00460F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46B6" w:rsidRPr="00A17660" w:rsidRDefault="000946B6" w:rsidP="00460FEF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часть</w:t>
      </w:r>
    </w:p>
    <w:p w:rsidR="000946B6" w:rsidRPr="00A17660" w:rsidRDefault="000946B6" w:rsidP="00460FEF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I. Оценка образовательной деятельности</w:t>
      </w:r>
    </w:p>
    <w:p w:rsidR="000946B6" w:rsidRPr="00A17660" w:rsidRDefault="000946B6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 </w:t>
      </w:r>
      <w:hyperlink r:id="rId8" w:anchor="/document/99/902389617/" w:history="1">
        <w:r w:rsidRPr="00A1766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Федеральным законом от 29.12.2012 № 273-ФЗ</w:t>
        </w:r>
      </w:hyperlink>
      <w:r w:rsidRPr="00A17660">
        <w:rPr>
          <w:rFonts w:ascii="Times New Roman" w:hAnsi="Times New Roman" w:cs="Times New Roman"/>
          <w:sz w:val="24"/>
          <w:szCs w:val="24"/>
        </w:rPr>
        <w:t> (</w:t>
      </w:r>
      <w:hyperlink r:id="rId9" w:history="1">
        <w:r w:rsidRPr="00A1766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http://www.kremlin.ru/acts/bank/36698</w:t>
        </w:r>
      </w:hyperlink>
      <w:r w:rsidRPr="00A17660">
        <w:rPr>
          <w:rFonts w:ascii="Times New Roman" w:hAnsi="Times New Roman" w:cs="Times New Roman"/>
          <w:sz w:val="24"/>
          <w:szCs w:val="24"/>
        </w:rPr>
        <w:t xml:space="preserve">  с </w:t>
      </w:r>
      <w:proofErr w:type="spellStart"/>
      <w:r w:rsidRPr="00A17660">
        <w:rPr>
          <w:rFonts w:ascii="Times New Roman" w:hAnsi="Times New Roman" w:cs="Times New Roman"/>
          <w:sz w:val="24"/>
          <w:szCs w:val="24"/>
        </w:rPr>
        <w:t>изменниями</w:t>
      </w:r>
      <w:proofErr w:type="spellEnd"/>
      <w:r w:rsidRPr="00A17660">
        <w:rPr>
          <w:rFonts w:ascii="Times New Roman" w:hAnsi="Times New Roman" w:cs="Times New Roman"/>
          <w:sz w:val="24"/>
          <w:szCs w:val="24"/>
        </w:rPr>
        <w:t xml:space="preserve"> от22.12.2020г)«Об образовании в Российской Федерации», </w:t>
      </w:r>
      <w:hyperlink r:id="rId10" w:anchor="/document/99/499057887/" w:history="1">
        <w:r w:rsidRPr="00A1766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ФГОС дошкольного образовани</w:t>
        </w:r>
      </w:hyperlink>
      <w:hyperlink r:id="rId11" w:anchor="/document/99/499057887/" w:history="1">
        <w:r w:rsidRPr="00A1766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я</w:t>
        </w:r>
      </w:hyperlink>
      <w:r w:rsidRPr="00A17660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 xml:space="preserve"> (</w:t>
      </w:r>
      <w:hyperlink r:id="rId12" w:history="1">
        <w:r w:rsidRPr="00A1766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http://docs.cntd.ru/document/499057887</w:t>
        </w:r>
      </w:hyperlink>
      <w:r w:rsidRPr="00A17660">
        <w:rPr>
          <w:rFonts w:ascii="Times New Roman" w:hAnsi="Times New Roman" w:cs="Times New Roman"/>
          <w:sz w:val="24"/>
          <w:szCs w:val="24"/>
        </w:rPr>
        <w:t xml:space="preserve"> , с изменениями от 21 января 2019г),   </w:t>
      </w:r>
      <w:hyperlink r:id="rId13" w:anchor="/document/97/485031/" w:history="1">
        <w:r w:rsidRPr="00A1766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СП 2.4.3648-20</w:t>
        </w:r>
      </w:hyperlink>
      <w:r w:rsidRPr="00A17660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молодежи».</w:t>
      </w:r>
    </w:p>
    <w:p w:rsidR="0040436D" w:rsidRPr="00A17660" w:rsidRDefault="0040436D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660">
        <w:rPr>
          <w:rFonts w:ascii="Times New Roman" w:hAnsi="Times New Roman" w:cs="Times New Roman"/>
          <w:sz w:val="24"/>
          <w:szCs w:val="24"/>
        </w:rPr>
        <w:t>В 2020 году разработана и утверждена на Педагогическом совете (протокол №1, от 26.08.2020г) Программа развития детского сада на 2020-2025 гг</w:t>
      </w:r>
      <w:r w:rsidR="003717FB" w:rsidRPr="00A17660">
        <w:rPr>
          <w:rFonts w:ascii="Times New Roman" w:hAnsi="Times New Roman" w:cs="Times New Roman"/>
          <w:sz w:val="24"/>
          <w:szCs w:val="24"/>
        </w:rPr>
        <w:t>.</w:t>
      </w:r>
      <w:r w:rsidR="00366D02" w:rsidRPr="00A17660">
        <w:rPr>
          <w:rFonts w:ascii="Times New Roman" w:hAnsi="Times New Roman" w:cs="Times New Roman"/>
          <w:sz w:val="24"/>
          <w:szCs w:val="24"/>
        </w:rPr>
        <w:t>.</w:t>
      </w:r>
      <w:r w:rsidR="003717FB" w:rsidRPr="00A17660">
        <w:rPr>
          <w:rFonts w:ascii="Times New Roman" w:hAnsi="Times New Roman" w:cs="Times New Roman"/>
          <w:sz w:val="24"/>
          <w:szCs w:val="24"/>
        </w:rPr>
        <w:t xml:space="preserve"> Цель программы развития – </w:t>
      </w:r>
      <w:r w:rsidR="003717FB" w:rsidRPr="00A17660">
        <w:rPr>
          <w:rFonts w:ascii="Times New Roman" w:eastAsia="Calibri" w:hAnsi="Times New Roman" w:cs="Times New Roman"/>
          <w:sz w:val="24"/>
          <w:szCs w:val="24"/>
        </w:rPr>
        <w:t xml:space="preserve">обеспечение высокого качества доступного образования на уровне дошкольного образовательного учреждения в контексте стратегических задач развития </w:t>
      </w:r>
      <w:r w:rsidR="003717FB" w:rsidRPr="00A17660">
        <w:rPr>
          <w:rFonts w:ascii="Times New Roman" w:eastAsia="Calibri" w:hAnsi="Times New Roman" w:cs="Times New Roman"/>
          <w:sz w:val="24"/>
          <w:szCs w:val="24"/>
        </w:rPr>
        <w:lastRenderedPageBreak/>
        <w:t>общества; повышение современных  подходов Федерального государственного образовательного стандарта дошкольного образования (ФГОС ДО).</w:t>
      </w:r>
      <w:proofErr w:type="gramEnd"/>
    </w:p>
    <w:p w:rsidR="000946B6" w:rsidRPr="00A17660" w:rsidRDefault="000946B6" w:rsidP="00460FEF">
      <w:pPr>
        <w:spacing w:after="0" w:line="276" w:lineRule="auto"/>
        <w:ind w:left="57" w:right="-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ведётся на русском языке, в очной фо</w:t>
      </w:r>
      <w:r w:rsidR="004A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рме, нормативный срок обучения 4 года</w:t>
      </w:r>
      <w:r w:rsidRPr="00A1766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уровень образования – дошкольное образование.</w:t>
      </w:r>
    </w:p>
    <w:p w:rsidR="003717FB" w:rsidRPr="00A17660" w:rsidRDefault="000946B6" w:rsidP="00460FEF">
      <w:pPr>
        <w:spacing w:after="0" w:line="276" w:lineRule="auto"/>
        <w:ind w:left="57" w:right="-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60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 детском саду осуществляется по</w:t>
      </w:r>
      <w:r w:rsidR="003717FB" w:rsidRPr="00A1766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717FB" w:rsidRPr="004A5AF8" w:rsidRDefault="003717FB" w:rsidP="00460FEF">
      <w:pPr>
        <w:spacing w:after="0" w:line="276" w:lineRule="auto"/>
        <w:ind w:left="57" w:right="-3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946B6" w:rsidRPr="00A17660">
        <w:rPr>
          <w:rFonts w:ascii="Times New Roman" w:eastAsia="Calibri" w:hAnsi="Times New Roman" w:cs="Times New Roman"/>
          <w:sz w:val="24"/>
          <w:szCs w:val="24"/>
        </w:rPr>
        <w:t xml:space="preserve">Основной образовательной программе (далее-ООП) детского сада, разработанной на  основе   примерной образовательной программе «От рождения до школы» под редакцией </w:t>
      </w:r>
      <w:proofErr w:type="spellStart"/>
      <w:r w:rsidR="000946B6" w:rsidRPr="00A17660">
        <w:rPr>
          <w:rFonts w:ascii="Times New Roman" w:eastAsia="Calibri" w:hAnsi="Times New Roman" w:cs="Times New Roman"/>
          <w:sz w:val="24"/>
          <w:szCs w:val="24"/>
        </w:rPr>
        <w:t>Н.Е.Вераксы</w:t>
      </w:r>
      <w:proofErr w:type="spellEnd"/>
      <w:r w:rsidR="000946B6" w:rsidRPr="00A17660">
        <w:rPr>
          <w:rFonts w:ascii="Times New Roman" w:eastAsia="Calibri" w:hAnsi="Times New Roman" w:cs="Times New Roman"/>
          <w:sz w:val="24"/>
          <w:szCs w:val="24"/>
        </w:rPr>
        <w:t>.,</w:t>
      </w:r>
      <w:r w:rsidR="00BA162A" w:rsidRPr="00BA162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A162A" w:rsidRPr="00BA16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М.А.Васильевой</w:t>
      </w:r>
      <w:proofErr w:type="spellEnd"/>
      <w:r w:rsidR="00BA162A" w:rsidRPr="00BA16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Т.С Комаровой</w:t>
      </w:r>
      <w:r w:rsidR="000F3C2D" w:rsidRPr="00BA16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0946B6" w:rsidRPr="00BA162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3717FB" w:rsidRPr="00A17660" w:rsidRDefault="003717FB" w:rsidP="00460FEF">
      <w:pPr>
        <w:spacing w:after="0" w:line="276" w:lineRule="auto"/>
        <w:ind w:left="57" w:right="-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946B6" w:rsidRPr="00A17660">
        <w:rPr>
          <w:rFonts w:ascii="Times New Roman" w:eastAsia="Calibri" w:hAnsi="Times New Roman" w:cs="Times New Roman"/>
          <w:sz w:val="24"/>
          <w:szCs w:val="24"/>
        </w:rPr>
        <w:t xml:space="preserve">Региональной программе дошкольного образования Р.К. </w:t>
      </w:r>
      <w:proofErr w:type="spellStart"/>
      <w:r w:rsidR="000946B6" w:rsidRPr="00A17660">
        <w:rPr>
          <w:rFonts w:ascii="Times New Roman" w:eastAsia="Calibri" w:hAnsi="Times New Roman" w:cs="Times New Roman"/>
          <w:sz w:val="24"/>
          <w:szCs w:val="24"/>
        </w:rPr>
        <w:t>Шаеховой</w:t>
      </w:r>
      <w:proofErr w:type="spellEnd"/>
      <w:r w:rsidR="000946B6" w:rsidRPr="00A17660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0946B6" w:rsidRPr="00A17660" w:rsidRDefault="000946B6" w:rsidP="00460FEF">
      <w:pPr>
        <w:spacing w:after="0" w:line="276" w:lineRule="auto"/>
        <w:ind w:left="57" w:right="-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ООП направлена на разностороннее развитие детей от 1,5 до 7 лет с учётом их возрастных и индивидуальных особенностей, в том числе достижение детьми уровня развития, необходимого  и достаточного для успешного освоения ими образовательных программ </w:t>
      </w:r>
      <w:r w:rsidR="00774DA5" w:rsidRPr="00A17660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 образования. </w:t>
      </w:r>
      <w:r w:rsidR="002A7FF7" w:rsidRPr="00A17660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="002A7FF7" w:rsidRPr="00A17660">
        <w:rPr>
          <w:rFonts w:ascii="Times New Roman" w:eastAsia="Times New Roman" w:hAnsi="Times New Roman" w:cs="Times New Roman"/>
          <w:sz w:val="24"/>
          <w:szCs w:val="24"/>
        </w:rPr>
        <w:t xml:space="preserve">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</w:t>
      </w:r>
      <w:proofErr w:type="spellStart"/>
      <w:r w:rsidR="002A7FF7" w:rsidRPr="00A17660">
        <w:rPr>
          <w:rFonts w:ascii="Times New Roman" w:eastAsia="Times New Roman" w:hAnsi="Times New Roman" w:cs="Times New Roman"/>
          <w:sz w:val="24"/>
          <w:szCs w:val="24"/>
        </w:rPr>
        <w:t>культуросообразных</w:t>
      </w:r>
      <w:proofErr w:type="spellEnd"/>
      <w:r w:rsidR="002A7FF7" w:rsidRPr="00A1766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2A7FF7" w:rsidRPr="00A17660">
        <w:rPr>
          <w:rFonts w:ascii="Times New Roman" w:eastAsia="Times New Roman" w:hAnsi="Times New Roman" w:cs="Times New Roman"/>
          <w:sz w:val="24"/>
          <w:szCs w:val="24"/>
        </w:rPr>
        <w:t>возрастосообразных</w:t>
      </w:r>
      <w:proofErr w:type="spellEnd"/>
      <w:r w:rsidR="002A7FF7" w:rsidRPr="00A17660">
        <w:rPr>
          <w:rFonts w:ascii="Times New Roman" w:eastAsia="Times New Roman" w:hAnsi="Times New Roman" w:cs="Times New Roman"/>
          <w:sz w:val="24"/>
          <w:szCs w:val="24"/>
        </w:rPr>
        <w:t xml:space="preserve"> видов деятельности в сотрудничестве со взрослыми и другими детьми, а также на обеспечение здоровья и безопасности детей. </w:t>
      </w: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Основной формой образования и воспитания является игра и виды детской деятельности </w:t>
      </w:r>
      <w:r w:rsidRPr="00A17660">
        <w:rPr>
          <w:rFonts w:ascii="Times New Roman" w:eastAsia="Times New Roman" w:hAnsi="Times New Roman" w:cs="Times New Roman"/>
          <w:sz w:val="24"/>
          <w:szCs w:val="24"/>
          <w:lang w:eastAsia="ru-RU"/>
        </w:rPr>
        <w:t>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</w:t>
      </w: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946B6" w:rsidRPr="00A17660" w:rsidRDefault="000946B6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Образовательный процесс строиться в соответствии интеграции пяти образовательных областей: социально-коммуникативное развитие, познавательное развитие, речевое развитие, художественно-эстетическое развитие и физическое развитие. В основу организации образовательного процесса положен комплексно-тематическое планирование.</w:t>
      </w:r>
    </w:p>
    <w:p w:rsidR="000946B6" w:rsidRPr="00A17660" w:rsidRDefault="000946B6" w:rsidP="00460FE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7660">
        <w:rPr>
          <w:rFonts w:ascii="Times New Roman" w:eastAsia="Calibri" w:hAnsi="Times New Roman" w:cs="Times New Roman"/>
          <w:sz w:val="24"/>
          <w:szCs w:val="24"/>
        </w:rPr>
        <w:t>Региональная программа дошкольного образования «</w:t>
      </w:r>
      <w:proofErr w:type="spellStart"/>
      <w:r w:rsidRPr="004A5AF8">
        <w:rPr>
          <w:rFonts w:ascii="Times New Roman" w:eastAsia="Calibri" w:hAnsi="Times New Roman" w:cs="Times New Roman"/>
          <w:color w:val="FF0000"/>
          <w:sz w:val="24"/>
          <w:szCs w:val="24"/>
        </w:rPr>
        <w:t>Сөенеч</w:t>
      </w:r>
      <w:proofErr w:type="spellEnd"/>
      <w:r w:rsidRPr="004A5AF8">
        <w:rPr>
          <w:rFonts w:ascii="Times New Roman" w:eastAsia="Calibri" w:hAnsi="Times New Roman" w:cs="Times New Roman"/>
          <w:color w:val="FF0000"/>
          <w:sz w:val="24"/>
          <w:szCs w:val="24"/>
        </w:rPr>
        <w:t>» – «Радость познания</w:t>
      </w: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» под ред. </w:t>
      </w:r>
      <w:proofErr w:type="spellStart"/>
      <w:r w:rsidRPr="00A17660">
        <w:rPr>
          <w:rFonts w:ascii="Times New Roman" w:eastAsia="Calibri" w:hAnsi="Times New Roman" w:cs="Times New Roman"/>
          <w:sz w:val="24"/>
          <w:szCs w:val="24"/>
        </w:rPr>
        <w:t>Шаеховой</w:t>
      </w:r>
      <w:proofErr w:type="spellEnd"/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 Р.К., 2016г. направлена на</w:t>
      </w:r>
      <w:r w:rsidRPr="00A176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7660">
        <w:rPr>
          <w:rFonts w:ascii="Times New Roman" w:eastAsia="Calibri" w:hAnsi="Times New Roman" w:cs="Times New Roman"/>
          <w:sz w:val="24"/>
          <w:szCs w:val="24"/>
        </w:rPr>
        <w:t>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</w:r>
      <w:proofErr w:type="gramEnd"/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 Данная часть программы реализуется на двух государственных языках РТ.</w:t>
      </w:r>
    </w:p>
    <w:p w:rsidR="000946B6" w:rsidRPr="00A17660" w:rsidRDefault="000946B6" w:rsidP="00460FEF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60">
        <w:rPr>
          <w:rFonts w:ascii="Times New Roman" w:eastAsia="Calibri" w:hAnsi="Times New Roman" w:cs="Times New Roman"/>
          <w:sz w:val="24"/>
          <w:szCs w:val="24"/>
        </w:rPr>
        <w:t>Этнокультурная составляющая (этно-региональный компонент) предусматривает реализацию следующих направлений деятельности детского сада:</w:t>
      </w:r>
    </w:p>
    <w:p w:rsidR="000946B6" w:rsidRPr="00A17660" w:rsidRDefault="000946B6" w:rsidP="00460FEF">
      <w:pPr>
        <w:numPr>
          <w:ilvl w:val="0"/>
          <w:numId w:val="6"/>
        </w:numPr>
        <w:tabs>
          <w:tab w:val="left" w:pos="0"/>
        </w:tabs>
        <w:spacing w:after="0" w:line="276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приобщение к истокам национальной культуры народов, населяющих Республику Татарстан. </w:t>
      </w:r>
    </w:p>
    <w:p w:rsidR="000946B6" w:rsidRPr="00A17660" w:rsidRDefault="000946B6" w:rsidP="00460FEF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60">
        <w:rPr>
          <w:rFonts w:ascii="Times New Roman" w:eastAsia="Calibri" w:hAnsi="Times New Roman" w:cs="Times New Roman"/>
          <w:sz w:val="24"/>
          <w:szCs w:val="24"/>
        </w:rPr>
        <w:t>предоставление каждому ребёнку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0946B6" w:rsidRPr="00A17660" w:rsidRDefault="000946B6" w:rsidP="00460FEF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60">
        <w:rPr>
          <w:rFonts w:ascii="Times New Roman" w:eastAsia="Calibri" w:hAnsi="Times New Roman" w:cs="Times New Roman"/>
          <w:sz w:val="24"/>
          <w:szCs w:val="24"/>
        </w:rPr>
        <w:t>ознакомление с историей, географией Республики Татарстан, расширение знаний детей о своём родном крае (о малой родине). Создание благоприятных условий для воспитания толерантной личности — привития любви и уважения к людям другой национальности, к их культурным ценностям;</w:t>
      </w:r>
    </w:p>
    <w:p w:rsidR="000946B6" w:rsidRPr="00A17660" w:rsidRDefault="000946B6" w:rsidP="00460FEF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60">
        <w:rPr>
          <w:rFonts w:ascii="Times New Roman" w:eastAsia="Calibri" w:hAnsi="Times New Roman" w:cs="Times New Roman"/>
          <w:sz w:val="24"/>
          <w:szCs w:val="24"/>
        </w:rPr>
        <w:t xml:space="preserve"> ознакомление с природой родного края, формирование экологической культуры.</w:t>
      </w:r>
    </w:p>
    <w:p w:rsidR="00F062F1" w:rsidRPr="00A17660" w:rsidRDefault="000946B6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lastRenderedPageBreak/>
        <w:t>Программа включает содержание и организацию образовательного процесса на основе учебно-методического комплекта для детей дошкольного возраста от 2 до 7 лет по формированию знаний детей двух государственных языков Республики Татарстан. (Программа для детей 4-7 лет «Говорим по-татарски» /«</w:t>
      </w:r>
      <w:proofErr w:type="spellStart"/>
      <w:r w:rsidRPr="00A17660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A17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660">
        <w:rPr>
          <w:rFonts w:ascii="Times New Roman" w:hAnsi="Times New Roman" w:cs="Times New Roman"/>
          <w:sz w:val="24"/>
          <w:szCs w:val="24"/>
        </w:rPr>
        <w:t>сөйлəшəбез</w:t>
      </w:r>
      <w:proofErr w:type="spellEnd"/>
      <w:r w:rsidR="004A5AF8">
        <w:rPr>
          <w:rFonts w:ascii="Times New Roman" w:hAnsi="Times New Roman" w:cs="Times New Roman"/>
          <w:sz w:val="24"/>
          <w:szCs w:val="24"/>
        </w:rPr>
        <w:t xml:space="preserve">» под редакцией </w:t>
      </w:r>
      <w:proofErr w:type="spellStart"/>
      <w:r w:rsidR="004A5AF8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="004A5AF8">
        <w:rPr>
          <w:rFonts w:ascii="Times New Roman" w:hAnsi="Times New Roman" w:cs="Times New Roman"/>
          <w:sz w:val="24"/>
          <w:szCs w:val="24"/>
        </w:rPr>
        <w:t>).</w:t>
      </w:r>
    </w:p>
    <w:p w:rsidR="000946B6" w:rsidRPr="00A17660" w:rsidRDefault="000946B6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 w:cs="Times New Roman"/>
          <w:sz w:val="24"/>
          <w:szCs w:val="24"/>
        </w:rPr>
        <w:t xml:space="preserve">В 2020 году в </w:t>
      </w:r>
      <w:r w:rsidR="00BB365A" w:rsidRPr="00A17660">
        <w:rPr>
          <w:rFonts w:ascii="Times New Roman" w:hAnsi="Times New Roman" w:cs="Times New Roman"/>
          <w:sz w:val="24"/>
          <w:szCs w:val="24"/>
        </w:rPr>
        <w:t>д</w:t>
      </w:r>
      <w:r w:rsidRPr="00A17660">
        <w:rPr>
          <w:rFonts w:ascii="Times New Roman" w:hAnsi="Times New Roman" w:cs="Times New Roman"/>
          <w:sz w:val="24"/>
          <w:szCs w:val="24"/>
        </w:rPr>
        <w:t xml:space="preserve">етском саду в условиях самоизоляции </w:t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охватить максимальное количество родителей воспитанников детского сада, обеспечить им оперативную консультационную помощь и вовлечь в образовательный процесс, воспитатели и специалисты детского сада использовали разные ресурсы:</w:t>
      </w:r>
    </w:p>
    <w:p w:rsidR="000946B6" w:rsidRPr="00A17660" w:rsidRDefault="000946B6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–сайт детского сада;</w:t>
      </w:r>
    </w:p>
    <w:p w:rsidR="004A5AF8" w:rsidRDefault="000946B6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–чаты в </w:t>
      </w:r>
      <w:proofErr w:type="spellStart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WatsApp</w:t>
      </w:r>
      <w:proofErr w:type="spellEnd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946B6" w:rsidRPr="00A17660" w:rsidRDefault="000946B6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–платформу </w:t>
      </w:r>
      <w:proofErr w:type="spellStart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Zoom</w:t>
      </w:r>
      <w:proofErr w:type="spellEnd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946B6" w:rsidRPr="00A17660" w:rsidRDefault="000946B6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Instagram</w:t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сада;</w:t>
      </w:r>
    </w:p>
    <w:p w:rsidR="000946B6" w:rsidRPr="00A17660" w:rsidRDefault="000946B6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</w:t>
      </w:r>
      <w:r w:rsidR="004A5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можности платформы </w:t>
      </w:r>
      <w:proofErr w:type="spellStart"/>
      <w:r w:rsidR="004A5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Zoom</w:t>
      </w:r>
      <w:proofErr w:type="spellEnd"/>
      <w:r w:rsidR="004A5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также осваивал</w:t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работы, из-за чего качество проведения консультаций вначале было невысоким.</w:t>
      </w:r>
    </w:p>
    <w:p w:rsidR="00BE117D" w:rsidRPr="00A17660" w:rsidRDefault="00BE117D" w:rsidP="00460F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II</w:t>
      </w:r>
      <w:r w:rsidRPr="00A176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Оценка организации учебного процесса</w:t>
      </w:r>
    </w:p>
    <w:p w:rsidR="00BE117D" w:rsidRPr="00A17660" w:rsidRDefault="00BE117D" w:rsidP="00460FE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(образовательно-воспитательного процесса)</w:t>
      </w:r>
    </w:p>
    <w:p w:rsidR="00BE117D" w:rsidRPr="00A17660" w:rsidRDefault="00BE117D" w:rsidP="00460FEF">
      <w:pPr>
        <w:spacing w:after="0" w:line="276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результатами образования в детском саду являются формирование универсальных способов действий, обеспечивающих возможность продолжения образования в начальной школе, воспитание умения учиться — способности к самоорганизации с целью решения учебных задач, индивидуальный прогресс в основных сферах личностного развития — эмоциональной познават</w:t>
      </w:r>
      <w:r w:rsidR="008B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ельной саморегуляции. Модель </w:t>
      </w:r>
      <w:proofErr w:type="spellStart"/>
      <w:r w:rsidR="008B4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вьп</w:t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ускника</w:t>
      </w:r>
      <w:proofErr w:type="spellEnd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представляет динамическую систему, которая постоянно меняется, совершенствуется, наполняется новым богатым содержанием. Построению такой модели должна способствовать вся деятельность детского сада, которая нашла отражение в построении образовательной программы. Развитие детского сада, определенной в данной программе ориентируется на построение такой образовательной среды, которая максимально будет способствовать становлению выпускника как образованной, толерантной, социально-эмоционально развитой личности.</w:t>
      </w:r>
    </w:p>
    <w:p w:rsidR="00BE117D" w:rsidRPr="00A17660" w:rsidRDefault="00BE117D" w:rsidP="00460F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BE117D" w:rsidRPr="00A17660" w:rsidRDefault="00BE117D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Основные форма организации образовательного процесса:</w:t>
      </w:r>
    </w:p>
    <w:p w:rsidR="00BE117D" w:rsidRPr="00A17660" w:rsidRDefault="00BE117D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-совместная деятельность педагогического работника и воспитанников в рамках      организованной образовательной деятельности по освоению основной общеобразовательной программы;</w:t>
      </w:r>
    </w:p>
    <w:p w:rsidR="00BE117D" w:rsidRPr="00A17660" w:rsidRDefault="00BE117D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-самостоятельная деятельность воспитанников под наблюдением педагогического работника.</w:t>
      </w:r>
    </w:p>
    <w:p w:rsidR="00BE117D" w:rsidRPr="00A17660" w:rsidRDefault="00BE117D" w:rsidP="00460FEF">
      <w:pPr>
        <w:widowControl w:val="0"/>
        <w:autoSpaceDE w:val="0"/>
        <w:autoSpaceDN w:val="0"/>
        <w:adjustRightInd w:val="0"/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Педагогические технологии:</w:t>
      </w:r>
    </w:p>
    <w:p w:rsidR="00BE117D" w:rsidRPr="00A17660" w:rsidRDefault="00BE117D" w:rsidP="00460FEF">
      <w:pPr>
        <w:widowControl w:val="0"/>
        <w:autoSpaceDE w:val="0"/>
        <w:autoSpaceDN w:val="0"/>
        <w:adjustRightInd w:val="0"/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— проектный метод</w:t>
      </w:r>
    </w:p>
    <w:p w:rsidR="00BE117D" w:rsidRPr="00A17660" w:rsidRDefault="00BE117D" w:rsidP="00460FEF">
      <w:pPr>
        <w:widowControl w:val="0"/>
        <w:autoSpaceDE w:val="0"/>
        <w:autoSpaceDN w:val="0"/>
        <w:adjustRightInd w:val="0"/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— интегрированный подход</w:t>
      </w:r>
    </w:p>
    <w:p w:rsidR="00BE117D" w:rsidRPr="00A17660" w:rsidRDefault="00BE117D" w:rsidP="00460FEF">
      <w:pPr>
        <w:widowControl w:val="0"/>
        <w:autoSpaceDE w:val="0"/>
        <w:autoSpaceDN w:val="0"/>
        <w:adjustRightInd w:val="0"/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— проблемный метод обучения</w:t>
      </w:r>
    </w:p>
    <w:p w:rsidR="00BE117D" w:rsidRPr="00A17660" w:rsidRDefault="00BE117D" w:rsidP="00460FEF">
      <w:pPr>
        <w:widowControl w:val="0"/>
        <w:autoSpaceDE w:val="0"/>
        <w:autoSpaceDN w:val="0"/>
        <w:adjustRightInd w:val="0"/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— информационно-коммуникационные технологии.</w:t>
      </w:r>
    </w:p>
    <w:p w:rsidR="00BE117D" w:rsidRPr="00A17660" w:rsidRDefault="00BE117D" w:rsidP="00460FEF">
      <w:pPr>
        <w:spacing w:after="150" w:line="276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занятий соответствует </w:t>
      </w:r>
      <w:hyperlink r:id="rId14" w:anchor="/document/97/486051/infobar-attachment/" w:history="1">
        <w:r w:rsidRPr="00A17660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СанПиН 1.2.3685-21</w:t>
        </w:r>
      </w:hyperlink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составляет:</w:t>
      </w:r>
    </w:p>
    <w:p w:rsidR="00BE117D" w:rsidRPr="00A17660" w:rsidRDefault="00BE117D" w:rsidP="00460FEF">
      <w:pPr>
        <w:numPr>
          <w:ilvl w:val="0"/>
          <w:numId w:val="5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группах с детьми от 1,5 до 3 лет – до 10 мин;</w:t>
      </w:r>
    </w:p>
    <w:p w:rsidR="00BE117D" w:rsidRPr="00A17660" w:rsidRDefault="00BE117D" w:rsidP="00460FEF">
      <w:pPr>
        <w:numPr>
          <w:ilvl w:val="0"/>
          <w:numId w:val="5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группах с детьми от 3 до 4 лет – до 15 мин;</w:t>
      </w:r>
    </w:p>
    <w:p w:rsidR="00BE117D" w:rsidRPr="00A17660" w:rsidRDefault="00BE117D" w:rsidP="00460FEF">
      <w:pPr>
        <w:numPr>
          <w:ilvl w:val="0"/>
          <w:numId w:val="5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группах с детьми от 4 до 5 лет – до 20 мин;</w:t>
      </w:r>
    </w:p>
    <w:p w:rsidR="00BE117D" w:rsidRPr="00A17660" w:rsidRDefault="00BE117D" w:rsidP="00460FEF">
      <w:pPr>
        <w:numPr>
          <w:ilvl w:val="0"/>
          <w:numId w:val="5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группах с детьми от 5 до 6 лет – до 25 мин;</w:t>
      </w:r>
    </w:p>
    <w:p w:rsidR="00BE117D" w:rsidRPr="00A17660" w:rsidRDefault="00BE117D" w:rsidP="00460FEF">
      <w:pPr>
        <w:numPr>
          <w:ilvl w:val="0"/>
          <w:numId w:val="5"/>
        </w:numPr>
        <w:spacing w:after="0" w:line="276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группах с детьми от 6 до 7 лет – до 30 мин.</w:t>
      </w:r>
    </w:p>
    <w:p w:rsidR="00BE117D" w:rsidRPr="00A17660" w:rsidRDefault="00BE117D" w:rsidP="00460F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BE117D" w:rsidRPr="00A17660" w:rsidRDefault="00BE117D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BE117D" w:rsidRPr="00A17660" w:rsidRDefault="00BE117D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Деятельность физкультурно-оздоровительного и эстетического цикла в каждой возрастной группе занимает не менее 50% общего времени, отведённого на образовательную деятельность. Трудовая деятельность детей старшего дошкольного возраста проводится в форме самообслуживания, элементарного хозяйственно-бытового труда и труда на природе (сервировка столов, помощь в подготовке к занятиям и др.), его общая продолжительность не превышает 20 минут в день. Самостоятельная деятельность детей (игры, подготовка к совместной организованной образовательной деятельности, личная гигиена и др.) занимает в режиме дня не менее 3 - 4 часов. Образовательная деятельность в детском саду ведётся непрерывно, в течение всего дня, а не только в периоды организованной образовательной деятельности. По ходу всех режимных моментов (исключая время, отведённое на сон) решаются задачи разных образовательных областей.</w:t>
      </w:r>
    </w:p>
    <w:p w:rsidR="00B93BCE" w:rsidRPr="00A17660" w:rsidRDefault="00BE117D" w:rsidP="00460FE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Таким образом, основным принципом построения учебной деятельности в детском саду является ее соответствие возрастным и психофизическим особенностям детей дошкольного возраста.</w:t>
      </w:r>
      <w:r w:rsidR="00B93BCE" w:rsidRPr="00A176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93BCE" w:rsidRPr="00A17660" w:rsidRDefault="00B93BCE" w:rsidP="00460FE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66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17660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A17660">
        <w:rPr>
          <w:rFonts w:ascii="Times New Roman" w:hAnsi="Times New Roman" w:cs="Times New Roman"/>
          <w:b/>
          <w:bCs/>
          <w:sz w:val="24"/>
          <w:szCs w:val="24"/>
        </w:rPr>
        <w:t>. Оценка содержания и качества подготовки обучающихся</w:t>
      </w:r>
    </w:p>
    <w:p w:rsidR="00B93BCE" w:rsidRPr="00A17660" w:rsidRDefault="00B93BCE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B93BCE" w:rsidRPr="00A17660" w:rsidRDefault="00B93BCE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наблюдения, итоговые занятия, анализ.</w:t>
      </w:r>
    </w:p>
    <w:p w:rsidR="00B93BCE" w:rsidRPr="00A17660" w:rsidRDefault="00B93BCE" w:rsidP="00460FEF">
      <w:pPr>
        <w:autoSpaceDE w:val="0"/>
        <w:autoSpaceDN w:val="0"/>
        <w:adjustRightInd w:val="0"/>
        <w:spacing w:after="0" w:line="276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660">
        <w:rPr>
          <w:rFonts w:ascii="Times New Roman" w:hAnsi="Times New Roman" w:cs="Times New Roman"/>
          <w:b/>
          <w:bCs/>
          <w:sz w:val="24"/>
          <w:szCs w:val="24"/>
        </w:rPr>
        <w:t>Диагностика освоения образовательной программы детского сада</w:t>
      </w:r>
    </w:p>
    <w:p w:rsidR="009B2BC8" w:rsidRPr="00A17660" w:rsidRDefault="00B93BCE" w:rsidP="00460FEF">
      <w:pPr>
        <w:spacing w:after="0" w:line="276" w:lineRule="auto"/>
        <w:ind w:right="-3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Образовательно-воспитательный процесс проходит в соответствии с планом образовательно-воспитательной работы детского сада. Во всех возрастных группах проводятся закаливающие мероприятия, соблюдается режим проветривания, </w:t>
      </w:r>
      <w:r w:rsidRPr="00A176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C1944A6" wp14:editId="106B5A5E">
            <wp:extent cx="6096" cy="6100"/>
            <wp:effectExtent l="0" t="0" r="0" b="0"/>
            <wp:docPr id="18537" name="Picture 18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7" name="Picture 1853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прогулки. Анализ содержания природных уголков показал средний уровень, </w:t>
      </w:r>
      <w:r w:rsidRPr="00A176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767542" wp14:editId="387D25CA">
            <wp:extent cx="6096" cy="6100"/>
            <wp:effectExtent l="0" t="0" r="0" b="0"/>
            <wp:docPr id="18538" name="Picture 18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8" name="Picture 1853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были даны рекомендации.</w:t>
      </w:r>
    </w:p>
    <w:p w:rsidR="00B93BCE" w:rsidRPr="00A17660" w:rsidRDefault="00B93BCE" w:rsidP="00460FEF">
      <w:pPr>
        <w:spacing w:after="0" w:line="276" w:lineRule="auto"/>
        <w:ind w:right="-3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12D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проведен анализ </w:t>
      </w:r>
      <w:r w:rsidR="009B2BC8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внедрения </w:t>
      </w:r>
      <w:proofErr w:type="spellStart"/>
      <w:r w:rsidR="0051512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="0051512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</w:t>
      </w:r>
      <w:r w:rsidR="003512D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</w:t>
      </w:r>
      <w:r w:rsidR="009B2BC8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3512D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51512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3512D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</w:t>
      </w:r>
      <w:r w:rsidR="0051512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512D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1512D" w:rsidRPr="00A17660">
        <w:rPr>
          <w:rFonts w:ascii="Times New Roman" w:hAnsi="Times New Roman" w:cs="Times New Roman"/>
          <w:i/>
          <w:iCs/>
          <w:color w:val="1B1C2A"/>
          <w:sz w:val="24"/>
          <w:szCs w:val="24"/>
          <w:shd w:val="clear" w:color="auto" w:fill="FFFFFF"/>
        </w:rPr>
        <w:t xml:space="preserve"> </w:t>
      </w:r>
      <w:r w:rsidR="0051512D" w:rsidRPr="00A17660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Применение </w:t>
      </w:r>
      <w:proofErr w:type="spellStart"/>
      <w:r w:rsidR="0051512D" w:rsidRPr="00A17660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>здоровьесберегающих</w:t>
      </w:r>
      <w:proofErr w:type="spellEnd"/>
      <w:r w:rsidR="0051512D" w:rsidRPr="00A17660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 технологий в детском саду осуществляется в соответствии с требованием ФГОС — воспитывать в ребёнке всесторонне развитую личность.</w:t>
      </w:r>
      <w:r w:rsidR="009B2BC8" w:rsidRPr="00A17660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 </w:t>
      </w:r>
    </w:p>
    <w:p w:rsidR="00774DA5" w:rsidRPr="00A17660" w:rsidRDefault="00E46D3A" w:rsidP="00B23A39">
      <w:pPr>
        <w:spacing w:after="0" w:line="276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результаты контроля по всем направления работы </w:t>
      </w:r>
      <w:proofErr w:type="gramStart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</w:t>
      </w:r>
      <w:proofErr w:type="gramEnd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3A39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2019- 2020 учебного</w:t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B23A39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детском саду, было </w:t>
      </w:r>
      <w:r w:rsidR="004A5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обследовано 12 детей</w:t>
      </w:r>
      <w:r w:rsidR="00B23A39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результатам освоения Образовательной программы в текущем году оптимальный уровень развития имеют 85,9% обследованных детей, достаточный уровень 14,1%. </w:t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23A39" w:rsidRPr="00A17660" w:rsidRDefault="00B23A39" w:rsidP="00460FEF">
      <w:pPr>
        <w:spacing w:after="0" w:line="276" w:lineRule="auto"/>
        <w:ind w:right="340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BCE" w:rsidRPr="00A17660" w:rsidRDefault="00B93BCE" w:rsidP="00460FEF">
      <w:pPr>
        <w:spacing w:after="0" w:line="276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Ведётся постоянная планомерная работа по развитию детской одарённости, </w:t>
      </w:r>
      <w:r w:rsidRPr="00A176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01CE62D" wp14:editId="3FB6FA5B">
            <wp:extent cx="6096" cy="6100"/>
            <wp:effectExtent l="0" t="0" r="0" b="0"/>
            <wp:docPr id="23730" name="Picture 23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0" name="Picture 237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которой являются проектные работы с детьми, разработанные педагогами совместно с родителями групп.</w:t>
      </w:r>
    </w:p>
    <w:p w:rsidR="00B93BCE" w:rsidRPr="00A17660" w:rsidRDefault="00B93BCE" w:rsidP="00460FEF">
      <w:pPr>
        <w:spacing w:after="5" w:line="276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детского сада приняли участие в очных и дистанционных конкурсах</w:t>
      </w:r>
      <w:r w:rsidR="005C202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стали победителями и призерами:</w:t>
      </w:r>
    </w:p>
    <w:p w:rsidR="00112417" w:rsidRPr="00112417" w:rsidRDefault="00112417" w:rsidP="001124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417">
        <w:rPr>
          <w:rFonts w:ascii="Times New Roman" w:eastAsia="Times New Roman" w:hAnsi="Times New Roman" w:cs="Times New Roman"/>
          <w:sz w:val="24"/>
          <w:szCs w:val="24"/>
          <w:lang w:eastAsia="ru-RU"/>
        </w:rPr>
        <w:t>1.«</w:t>
      </w:r>
      <w:proofErr w:type="gramStart"/>
      <w:r w:rsidRPr="001124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</w:t>
      </w:r>
      <w:proofErr w:type="gramEnd"/>
      <w:r w:rsidRPr="00112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артистичный исполнитель2020г»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 место</w:t>
      </w:r>
    </w:p>
    <w:p w:rsidR="00112417" w:rsidRPr="00112417" w:rsidRDefault="00112417" w:rsidP="001124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41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112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12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«Мы </w:t>
      </w:r>
      <w:proofErr w:type="gramStart"/>
      <w:r w:rsidRPr="001124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знаем</w:t>
      </w:r>
      <w:proofErr w:type="gramEnd"/>
      <w:r w:rsidRPr="00112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соблюдаем правила дорожного движения»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-3 место</w:t>
      </w:r>
    </w:p>
    <w:p w:rsidR="00112417" w:rsidRPr="00112417" w:rsidRDefault="00112417" w:rsidP="00112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417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«Маме солнышко дарю» 2020г.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 место</w:t>
      </w:r>
    </w:p>
    <w:p w:rsidR="00112417" w:rsidRDefault="00112417" w:rsidP="00112417">
      <w:pPr>
        <w:spacing w:after="31" w:line="276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417">
        <w:rPr>
          <w:rFonts w:ascii="Times New Roman" w:eastAsia="Times New Roman" w:hAnsi="Times New Roman" w:cs="Times New Roman"/>
          <w:sz w:val="24"/>
          <w:szCs w:val="24"/>
          <w:lang w:eastAsia="ru-RU"/>
        </w:rPr>
        <w:t>4. «Юный Эрудит»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 место</w:t>
      </w:r>
    </w:p>
    <w:p w:rsidR="00B93BCE" w:rsidRPr="00A17660" w:rsidRDefault="00B93BCE" w:rsidP="00460FEF">
      <w:pPr>
        <w:spacing w:after="31" w:line="276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 детского сада в своей педагогической деятельности стремится осуществлять единство требований семьи и детского сада в воспитании и образовании детей. </w:t>
      </w:r>
      <w:proofErr w:type="gramStart"/>
      <w:r w:rsidRPr="00A17660">
        <w:rPr>
          <w:rFonts w:ascii="Times New Roman" w:hAnsi="Times New Roman" w:cs="Times New Roman"/>
          <w:sz w:val="24"/>
          <w:szCs w:val="24"/>
        </w:rPr>
        <w:t>По прежнему используются и традиционные формы работы, такие как родительские собрания, консультации, информационный уголок, анкетирование, привлечение родителей к активному участию в жизни группы и детского сада (праздники, по уборке территории и др.).</w:t>
      </w:r>
      <w:proofErr w:type="gramEnd"/>
      <w:r w:rsidRPr="00A17660">
        <w:rPr>
          <w:rFonts w:ascii="Times New Roman" w:hAnsi="Times New Roman" w:cs="Times New Roman"/>
          <w:sz w:val="24"/>
          <w:szCs w:val="24"/>
        </w:rPr>
        <w:t xml:space="preserve"> </w:t>
      </w:r>
      <w:r w:rsidR="003F772A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регулярно проводятся родительские собрания, на которых выступают с рекомендациями по оздоровлению, обучению и воспитанию детей медперсонал</w:t>
      </w:r>
      <w:r w:rsidR="0011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ФАП,  и воспитатель</w:t>
      </w:r>
      <w:r w:rsidR="003F772A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1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ежедневно консультируют родителей каждого ребёнка по всем актуальным вопросам. </w:t>
      </w:r>
      <w:r w:rsidR="005C202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активно принимают участие в работе детского сада. </w:t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Организуются совместные мероприятия с обязательным участием детей и </w:t>
      </w:r>
      <w:r w:rsidRPr="00A176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9AF3CC3" wp14:editId="02BAFE87">
            <wp:extent cx="6096" cy="6100"/>
            <wp:effectExtent l="0" t="0" r="0" b="0"/>
            <wp:docPr id="30856" name="Picture 30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6" name="Picture 308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родителей: субботники, праздники. </w:t>
      </w:r>
    </w:p>
    <w:p w:rsidR="00B93BCE" w:rsidRPr="00A17660" w:rsidRDefault="00B93BCE" w:rsidP="00460FEF">
      <w:pPr>
        <w:pStyle w:val="a8"/>
        <w:spacing w:after="5" w:line="276" w:lineRule="auto"/>
        <w:ind w:left="0" w:right="-3" w:firstLine="0"/>
        <w:rPr>
          <w:sz w:val="24"/>
          <w:szCs w:val="24"/>
        </w:rPr>
      </w:pPr>
      <w:r w:rsidRPr="00A17660">
        <w:rPr>
          <w:sz w:val="24"/>
          <w:szCs w:val="24"/>
        </w:rPr>
        <w:t>И хотя активность родителей значительно повысилась, имеются затруднения в налаживании контактов с отдельными родителями, что отрицательно влияет на развитие отношений с семьей, а значит, и на развитие ребенка.</w:t>
      </w:r>
    </w:p>
    <w:p w:rsidR="00B93BCE" w:rsidRPr="00A17660" w:rsidRDefault="00B93BCE" w:rsidP="00460FEF">
      <w:pPr>
        <w:pStyle w:val="a8"/>
        <w:spacing w:after="5" w:line="276" w:lineRule="auto"/>
        <w:ind w:left="0" w:right="-3" w:firstLine="0"/>
        <w:rPr>
          <w:sz w:val="24"/>
          <w:szCs w:val="24"/>
        </w:rPr>
      </w:pPr>
      <w:r w:rsidRPr="00A17660">
        <w:rPr>
          <w:sz w:val="24"/>
          <w:szCs w:val="24"/>
        </w:rPr>
        <w:t>Сами родители объясняет свою низкую активность в участии в жизни детского сада следующими причинами: дефицит времени, сильная занятость на работе, домашние проблемы.</w:t>
      </w:r>
    </w:p>
    <w:p w:rsidR="00B93BCE" w:rsidRPr="00A17660" w:rsidRDefault="00B93BCE" w:rsidP="00460FEF">
      <w:pPr>
        <w:pStyle w:val="a8"/>
        <w:spacing w:after="5" w:line="276" w:lineRule="auto"/>
        <w:ind w:left="0" w:right="-3" w:firstLine="0"/>
        <w:rPr>
          <w:sz w:val="24"/>
          <w:szCs w:val="24"/>
        </w:rPr>
      </w:pPr>
      <w:r w:rsidRPr="00A17660">
        <w:rPr>
          <w:sz w:val="24"/>
          <w:szCs w:val="24"/>
        </w:rPr>
        <w:t xml:space="preserve">Пропаганда педагогических знаний ведется через систему наглядной информации, </w:t>
      </w:r>
      <w:r w:rsidRPr="00A17660">
        <w:rPr>
          <w:sz w:val="24"/>
          <w:szCs w:val="24"/>
          <w:lang w:val="en-US"/>
        </w:rPr>
        <w:t>Instagram</w:t>
      </w:r>
      <w:r w:rsidRPr="00A17660">
        <w:rPr>
          <w:sz w:val="24"/>
          <w:szCs w:val="24"/>
        </w:rPr>
        <w:t>, сайт детского сада.</w:t>
      </w:r>
    </w:p>
    <w:p w:rsidR="00B93BCE" w:rsidRPr="00A17660" w:rsidRDefault="00B93BCE" w:rsidP="00460FEF">
      <w:pPr>
        <w:pStyle w:val="a8"/>
        <w:spacing w:after="5" w:line="276" w:lineRule="auto"/>
        <w:ind w:left="0" w:right="-3" w:firstLine="0"/>
        <w:rPr>
          <w:sz w:val="24"/>
          <w:szCs w:val="24"/>
        </w:rPr>
      </w:pPr>
      <w:r w:rsidRPr="00A17660">
        <w:rPr>
          <w:sz w:val="24"/>
          <w:szCs w:val="24"/>
        </w:rPr>
        <w:t>В групповых уголках для родителей помещаются консультативные материалы в соответствии с планом образовательно-воспитательной работы, имеются подборки методических рекомендаций</w:t>
      </w:r>
      <w:r w:rsidR="00112417">
        <w:rPr>
          <w:sz w:val="24"/>
          <w:szCs w:val="24"/>
        </w:rPr>
        <w:t>. В течение года специалистами ФАП и</w:t>
      </w:r>
      <w:r w:rsidRPr="00A17660">
        <w:rPr>
          <w:sz w:val="24"/>
          <w:szCs w:val="24"/>
        </w:rPr>
        <w:t xml:space="preserve"> администрацией детского сада проводятся индивидуальные консультации с родителями.</w:t>
      </w:r>
    </w:p>
    <w:p w:rsidR="00B93BCE" w:rsidRPr="00A17660" w:rsidRDefault="00B93BCE" w:rsidP="00460FEF">
      <w:pPr>
        <w:spacing w:after="31" w:line="276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саду проводится целенаправленная  работа с родителями </w:t>
      </w:r>
      <w:proofErr w:type="gramStart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поступлении ребёнка в детский сад каждый родитель обязан ознакомиться с Основной образовательной программой детского сада/Адаптированной основной образовательной программой детского сада,  распорядком дня, уставом и другими локальными актами детского сада, заключить письменный договор (в соответствии с Законом «Об образовании в Российской Федерации»). </w:t>
      </w:r>
    </w:p>
    <w:p w:rsidR="00BE117D" w:rsidRPr="00A17660" w:rsidRDefault="00BE117D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B6" w:rsidRPr="00A17660" w:rsidRDefault="000946B6" w:rsidP="00460FE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66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A32EB" w:rsidRPr="00A17660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A17660">
        <w:rPr>
          <w:rFonts w:ascii="Times New Roman" w:hAnsi="Times New Roman" w:cs="Times New Roman"/>
          <w:b/>
          <w:bCs/>
          <w:sz w:val="24"/>
          <w:szCs w:val="24"/>
        </w:rPr>
        <w:t>. Оценка системы управления организации</w:t>
      </w:r>
    </w:p>
    <w:p w:rsidR="000946B6" w:rsidRPr="00A17660" w:rsidRDefault="000946B6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действующего законодательства и устава детского сада.</w:t>
      </w:r>
    </w:p>
    <w:p w:rsidR="00BE117D" w:rsidRPr="00A17660" w:rsidRDefault="000946B6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</w:t>
      </w:r>
    </w:p>
    <w:p w:rsidR="00BE117D" w:rsidRPr="00A17660" w:rsidRDefault="00BE117D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946B6" w:rsidRPr="00A17660">
        <w:rPr>
          <w:rFonts w:ascii="Times New Roman" w:hAnsi="Times New Roman" w:cs="Times New Roman"/>
          <w:sz w:val="24"/>
          <w:szCs w:val="24"/>
        </w:rPr>
        <w:t>педагогический совет</w:t>
      </w:r>
      <w:r w:rsidR="000F4599" w:rsidRPr="00A17660">
        <w:rPr>
          <w:rFonts w:ascii="Times New Roman" w:hAnsi="Times New Roman" w:cs="Times New Roman"/>
          <w:sz w:val="24"/>
          <w:szCs w:val="24"/>
        </w:rPr>
        <w:t>, осуществляющий текущее руководство образовательной деятельностью детского сада.;</w:t>
      </w:r>
      <w:r w:rsidR="000946B6" w:rsidRPr="00A17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17D" w:rsidRPr="00A17660" w:rsidRDefault="00BE117D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-</w:t>
      </w:r>
      <w:r w:rsidR="000946B6" w:rsidRPr="00A17660">
        <w:rPr>
          <w:rFonts w:ascii="Times New Roman" w:hAnsi="Times New Roman" w:cs="Times New Roman"/>
          <w:sz w:val="24"/>
          <w:szCs w:val="24"/>
        </w:rPr>
        <w:t>общее собрание(конференция) работников детского сада</w:t>
      </w:r>
      <w:r w:rsidR="000F4599" w:rsidRPr="00A17660">
        <w:rPr>
          <w:rFonts w:ascii="Times New Roman" w:hAnsi="Times New Roman" w:cs="Times New Roman"/>
          <w:sz w:val="24"/>
          <w:szCs w:val="24"/>
        </w:rPr>
        <w:t xml:space="preserve">, реализует право всех работников детского сада в участии управления детским садом.; </w:t>
      </w:r>
    </w:p>
    <w:p w:rsidR="000946B6" w:rsidRPr="00A17660" w:rsidRDefault="000946B6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Единоличным исполнительным органом является руководитель – заведующий детским садом</w:t>
      </w:r>
      <w:r w:rsidR="000F4599" w:rsidRPr="00A17660">
        <w:rPr>
          <w:rFonts w:ascii="Times New Roman" w:hAnsi="Times New Roman" w:cs="Times New Roman"/>
          <w:sz w:val="24"/>
          <w:szCs w:val="24"/>
        </w:rPr>
        <w:t>, которая контролирует работу, обеспечивает эффективное функционирование образовательной организации и осуществляет общее руководство детским садом.</w:t>
      </w:r>
    </w:p>
    <w:p w:rsidR="0040436D" w:rsidRPr="00A17660" w:rsidRDefault="0040436D" w:rsidP="00460FE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285D7E" w:rsidRPr="00A17660" w:rsidRDefault="000946B6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 xml:space="preserve">По итогам 2020 года система управления </w:t>
      </w:r>
      <w:r w:rsidR="0040436D" w:rsidRPr="00A17660">
        <w:rPr>
          <w:rFonts w:ascii="Times New Roman" w:hAnsi="Times New Roman" w:cs="Times New Roman"/>
          <w:sz w:val="24"/>
          <w:szCs w:val="24"/>
        </w:rPr>
        <w:t>д</w:t>
      </w:r>
      <w:r w:rsidRPr="00A17660">
        <w:rPr>
          <w:rFonts w:ascii="Times New Roman" w:hAnsi="Times New Roman" w:cs="Times New Roman"/>
          <w:sz w:val="24"/>
          <w:szCs w:val="24"/>
        </w:rPr>
        <w:t>етского сада оценивается как эффективная, позволяющая учесть мнение всех участников</w:t>
      </w:r>
      <w:r w:rsidR="00285D7E" w:rsidRPr="00A17660">
        <w:rPr>
          <w:rFonts w:ascii="Times New Roman" w:hAnsi="Times New Roman" w:cs="Times New Roman"/>
          <w:sz w:val="24"/>
          <w:szCs w:val="24"/>
        </w:rPr>
        <w:t xml:space="preserve"> </w:t>
      </w:r>
      <w:r w:rsidRPr="00A17660">
        <w:rPr>
          <w:rFonts w:ascii="Times New Roman" w:hAnsi="Times New Roman" w:cs="Times New Roman"/>
          <w:sz w:val="24"/>
          <w:szCs w:val="24"/>
        </w:rPr>
        <w:t>образовательных отношений</w:t>
      </w:r>
      <w:r w:rsidR="00285D7E" w:rsidRPr="00A17660">
        <w:rPr>
          <w:rFonts w:ascii="Times New Roman" w:hAnsi="Times New Roman" w:cs="Times New Roman"/>
          <w:sz w:val="24"/>
          <w:szCs w:val="24"/>
        </w:rPr>
        <w:t>, обеспечить стабильное функционирование, способствуют развитию инициативы участников обра</w:t>
      </w:r>
      <w:r w:rsidR="00112417">
        <w:rPr>
          <w:rFonts w:ascii="Times New Roman" w:hAnsi="Times New Roman" w:cs="Times New Roman"/>
          <w:sz w:val="24"/>
          <w:szCs w:val="24"/>
        </w:rPr>
        <w:t>зовательного процесса (педагога</w:t>
      </w:r>
      <w:r w:rsidR="00285D7E" w:rsidRPr="00A17660">
        <w:rPr>
          <w:rFonts w:ascii="Times New Roman" w:hAnsi="Times New Roman" w:cs="Times New Roman"/>
          <w:sz w:val="24"/>
          <w:szCs w:val="24"/>
        </w:rPr>
        <w:t xml:space="preserve">, родителей (законных представителей), </w:t>
      </w:r>
      <w:r w:rsidR="00BE117D" w:rsidRPr="00A17660">
        <w:rPr>
          <w:rFonts w:ascii="Times New Roman" w:hAnsi="Times New Roman" w:cs="Times New Roman"/>
          <w:sz w:val="24"/>
          <w:szCs w:val="24"/>
        </w:rPr>
        <w:t>обучающихся</w:t>
      </w:r>
      <w:r w:rsidR="00285D7E" w:rsidRPr="00A17660">
        <w:rPr>
          <w:rFonts w:ascii="Times New Roman" w:hAnsi="Times New Roman" w:cs="Times New Roman"/>
          <w:sz w:val="24"/>
          <w:szCs w:val="24"/>
        </w:rPr>
        <w:t>) и сотрудников детского сада.</w:t>
      </w:r>
    </w:p>
    <w:p w:rsidR="000946B6" w:rsidRPr="00A17660" w:rsidRDefault="000946B6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В следующем году изменение системы управления не планируется.</w:t>
      </w:r>
      <w:r w:rsidR="00285D7E" w:rsidRPr="00A17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B6" w:rsidRPr="00A17660" w:rsidRDefault="000946B6" w:rsidP="00460FEF">
      <w:pPr>
        <w:widowControl w:val="0"/>
        <w:autoSpaceDE w:val="0"/>
        <w:autoSpaceDN w:val="0"/>
        <w:adjustRightInd w:val="0"/>
        <w:spacing w:after="0" w:line="276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46B6" w:rsidRPr="00A17660" w:rsidRDefault="000946B6" w:rsidP="00460FEF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V. Оценка качества кадрового обеспечения</w:t>
      </w:r>
    </w:p>
    <w:p w:rsidR="000946B6" w:rsidRPr="00A17660" w:rsidRDefault="000946B6" w:rsidP="00460FEF">
      <w:pPr>
        <w:tabs>
          <w:tab w:val="left" w:pos="9637"/>
        </w:tabs>
        <w:autoSpaceDE w:val="0"/>
        <w:autoSpaceDN w:val="0"/>
        <w:adjustRightInd w:val="0"/>
        <w:spacing w:after="0"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 укомплектован кадрами на 100%.  Вакансий нет.</w:t>
      </w:r>
    </w:p>
    <w:p w:rsidR="000946B6" w:rsidRPr="00A17660" w:rsidRDefault="00112417" w:rsidP="00460FEF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Кадрами детский сад</w:t>
      </w:r>
      <w:r w:rsidR="000946B6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отчетный период обеспечен был полностью.  </w:t>
      </w:r>
    </w:p>
    <w:p w:rsidR="00CC7213" w:rsidRPr="00A17660" w:rsidRDefault="00112417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работают 5 человек</w:t>
      </w:r>
      <w:r w:rsidR="000946B6" w:rsidRPr="00A176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23E5" w:rsidRPr="00A17660" w:rsidRDefault="000946B6" w:rsidP="00112417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де</w:t>
      </w:r>
      <w:r w:rsidR="0011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тьми осуществлял воспитатель -1 человек</w:t>
      </w:r>
      <w:proofErr w:type="gramStart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1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11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меющий 1</w:t>
      </w:r>
      <w:r w:rsidR="00112417" w:rsidRPr="00112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12417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квалификационную категорию</w:t>
      </w:r>
      <w:r w:rsidR="00112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112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7681" w:rsidRPr="00A17660" w:rsidRDefault="00677681" w:rsidP="00460FE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A56FDB" w:rsidRPr="00A1766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A176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Оценка учебно-методического и библиотечно-информационного обеспечения.</w:t>
      </w:r>
    </w:p>
    <w:p w:rsidR="00677681" w:rsidRPr="00A17660" w:rsidRDefault="00677681" w:rsidP="0011241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методическая литература является составной частью методической службы. </w:t>
      </w:r>
    </w:p>
    <w:p w:rsidR="00E52914" w:rsidRPr="00A17660" w:rsidRDefault="001949CD" w:rsidP="00460FEF">
      <w:pPr>
        <w:spacing w:after="5" w:line="276" w:lineRule="auto"/>
        <w:ind w:right="-3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 w:cs="Times New Roman"/>
          <w:sz w:val="24"/>
          <w:szCs w:val="24"/>
        </w:rPr>
        <w:t xml:space="preserve">С целью управления образовательным процессом используются электронные </w:t>
      </w:r>
      <w:r w:rsidRPr="00A176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E47E49" wp14:editId="12CD5C36">
            <wp:extent cx="6096" cy="6100"/>
            <wp:effectExtent l="0" t="0" r="0" b="0"/>
            <wp:docPr id="38865" name="Picture 38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5" name="Picture 3886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660">
        <w:rPr>
          <w:rFonts w:ascii="Times New Roman" w:hAnsi="Times New Roman" w:cs="Times New Roman"/>
          <w:sz w:val="24"/>
          <w:szCs w:val="24"/>
        </w:rPr>
        <w:t xml:space="preserve">образовательные ресурсы для работы с детьми. Для существенного облегчения и разнообразия проведение занятий педагоги используют ИКТ. </w:t>
      </w:r>
      <w:r w:rsidR="00E52914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Программное обеспечение имеющихся компьютеров позволяет работать с текстовыми редакторами, с Интернет ресурсами, фото и видео материалами. Имеется электронная почта, доступ к сети «Интернет».</w:t>
      </w:r>
    </w:p>
    <w:p w:rsidR="001949CD" w:rsidRPr="00A17660" w:rsidRDefault="00E52914" w:rsidP="00460FEF">
      <w:pPr>
        <w:spacing w:after="0" w:line="276" w:lineRule="auto"/>
        <w:ind w:right="-3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сайта </w:t>
      </w:r>
      <w:r w:rsidR="001949C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организована в соответствии с установленными требованиями </w:t>
      </w:r>
      <w:r w:rsidRPr="00A176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57451B" wp14:editId="0E030437">
            <wp:extent cx="6096" cy="6100"/>
            <wp:effectExtent l="0" t="0" r="0" b="0"/>
            <wp:docPr id="38866" name="Picture 38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6" name="Picture 3886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(ст. 29  273-ФЗ «Об образовании в РФ», приказ Федеральной службы по надзору в сфере образования и науки (Рособрнадзор) от 29 мая 2014 года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информации»)</w:t>
      </w:r>
      <w:r w:rsidR="001949CD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0DA3" w:rsidRPr="00A17660" w:rsidRDefault="00112417" w:rsidP="00A46568">
      <w:pPr>
        <w:spacing w:after="0" w:line="276" w:lineRule="auto"/>
        <w:ind w:right="-3" w:firstLine="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Имеется 1 ноутбук</w:t>
      </w:r>
      <w:r w:rsidR="001949CD" w:rsidRPr="00A17660">
        <w:rPr>
          <w:rFonts w:ascii="Times New Roman" w:hAnsi="Times New Roman" w:cs="Times New Roman"/>
          <w:sz w:val="24"/>
          <w:szCs w:val="24"/>
        </w:rPr>
        <w:t xml:space="preserve">, 1- Многофункциональное устройство (МФУ) </w:t>
      </w:r>
    </w:p>
    <w:p w:rsidR="000946B6" w:rsidRPr="00A17660" w:rsidRDefault="000946B6" w:rsidP="00460FEF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VII. Оценка материально-технической базы</w:t>
      </w:r>
    </w:p>
    <w:p w:rsidR="00CC7213" w:rsidRPr="00A17660" w:rsidRDefault="000946B6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 xml:space="preserve"> В </w:t>
      </w:r>
      <w:r w:rsidR="00CC7213" w:rsidRPr="00A17660">
        <w:rPr>
          <w:rFonts w:ascii="Times New Roman" w:hAnsi="Times New Roman" w:cs="Times New Roman"/>
          <w:sz w:val="24"/>
          <w:szCs w:val="24"/>
        </w:rPr>
        <w:t>д</w:t>
      </w:r>
      <w:r w:rsidRPr="00A17660">
        <w:rPr>
          <w:rFonts w:ascii="Times New Roman" w:hAnsi="Times New Roman" w:cs="Times New Roman"/>
          <w:sz w:val="24"/>
          <w:szCs w:val="24"/>
        </w:rPr>
        <w:t xml:space="preserve">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:rsidR="000946B6" w:rsidRPr="00A17660" w:rsidRDefault="00CC7213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hAnsi="Times New Roman" w:cs="Times New Roman"/>
          <w:sz w:val="24"/>
          <w:szCs w:val="24"/>
        </w:rPr>
        <w:t>Здание детского сада тип</w:t>
      </w:r>
      <w:r w:rsidR="00A46568">
        <w:rPr>
          <w:rFonts w:ascii="Times New Roman" w:hAnsi="Times New Roman" w:cs="Times New Roman"/>
          <w:sz w:val="24"/>
          <w:szCs w:val="24"/>
        </w:rPr>
        <w:t>овое, одно</w:t>
      </w:r>
      <w:r w:rsidRPr="00A17660">
        <w:rPr>
          <w:rFonts w:ascii="Times New Roman" w:hAnsi="Times New Roman" w:cs="Times New Roman"/>
          <w:sz w:val="24"/>
          <w:szCs w:val="24"/>
        </w:rPr>
        <w:t xml:space="preserve">этажное, 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имеет централизованное отопление, водоснабжение, канализацию. </w:t>
      </w:r>
      <w:r w:rsidRPr="00A17660">
        <w:rPr>
          <w:rFonts w:ascii="Times New Roman" w:hAnsi="Times New Roman" w:cs="Times New Roman"/>
          <w:sz w:val="24"/>
          <w:szCs w:val="24"/>
        </w:rPr>
        <w:t>Групповые помещения состоят из игровой, спальной и раздевальной комнат.</w:t>
      </w:r>
    </w:p>
    <w:p w:rsidR="000946B6" w:rsidRPr="00A17660" w:rsidRDefault="000946B6" w:rsidP="00A4656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bCs/>
          <w:sz w:val="24"/>
          <w:szCs w:val="24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EA32EB" w:rsidRPr="00A17660" w:rsidRDefault="00CC7213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2C54">
        <w:rPr>
          <w:rFonts w:ascii="Times New Roman" w:hAnsi="Times New Roman" w:cs="Times New Roman"/>
          <w:bCs/>
          <w:sz w:val="24"/>
          <w:szCs w:val="24"/>
        </w:rPr>
        <w:t>Кухня-пище</w:t>
      </w:r>
      <w:r w:rsidR="00942C54" w:rsidRPr="00942C54">
        <w:rPr>
          <w:rFonts w:ascii="Times New Roman" w:hAnsi="Times New Roman" w:cs="Times New Roman"/>
          <w:bCs/>
          <w:sz w:val="24"/>
          <w:szCs w:val="24"/>
        </w:rPr>
        <w:t xml:space="preserve">блок </w:t>
      </w:r>
      <w:r w:rsidRPr="00942C5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942C54">
        <w:rPr>
          <w:rFonts w:ascii="Times New Roman" w:hAnsi="Times New Roman" w:cs="Times New Roman"/>
          <w:bCs/>
          <w:sz w:val="24"/>
          <w:szCs w:val="24"/>
        </w:rPr>
        <w:t>обеспечен</w:t>
      </w:r>
      <w:proofErr w:type="gramEnd"/>
      <w:r w:rsidRPr="00942C54">
        <w:rPr>
          <w:rFonts w:ascii="Times New Roman" w:hAnsi="Times New Roman" w:cs="Times New Roman"/>
          <w:bCs/>
          <w:sz w:val="24"/>
          <w:szCs w:val="24"/>
        </w:rPr>
        <w:t xml:space="preserve"> необходимыми наборами оборудования, инвентаря и </w:t>
      </w:r>
      <w:r w:rsidRPr="00942C54">
        <w:rPr>
          <w:rFonts w:ascii="Times New Roman" w:hAnsi="Times New Roman" w:cs="Times New Roman"/>
          <w:bCs/>
          <w:sz w:val="24"/>
          <w:szCs w:val="24"/>
        </w:rPr>
        <w:lastRenderedPageBreak/>
        <w:t>соответствует требованиям СанПиН</w:t>
      </w:r>
      <w:r w:rsidR="002953AE" w:rsidRPr="00942C54">
        <w:rPr>
          <w:rFonts w:ascii="Times New Roman" w:hAnsi="Times New Roman" w:cs="Times New Roman"/>
          <w:bCs/>
          <w:sz w:val="24"/>
          <w:szCs w:val="24"/>
        </w:rPr>
        <w:t>а</w:t>
      </w:r>
      <w:r w:rsidRPr="00942C5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42C54" w:rsidRPr="00942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детском саду  организовано 3</w:t>
      </w:r>
      <w:r w:rsidR="00EA32EB" w:rsidRPr="00942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-х разовое  питание детей на основании единого 10 </w:t>
      </w:r>
      <w:r w:rsidR="00942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дневного меню, </w:t>
      </w:r>
      <w:r w:rsidR="00EA32EB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с требованиями СанПиН</w:t>
      </w:r>
      <w:r w:rsidR="002953AE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EA32EB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EA32EB" w:rsidRPr="00A17660" w:rsidRDefault="00EA32EB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Питание детей организовано с учётом следующих принципов:</w:t>
      </w:r>
    </w:p>
    <w:p w:rsidR="00EA32EB" w:rsidRPr="00A17660" w:rsidRDefault="00EA32EB" w:rsidP="00460FEF">
      <w:pPr>
        <w:widowControl w:val="0"/>
        <w:numPr>
          <w:ilvl w:val="0"/>
          <w:numId w:val="2"/>
        </w:numPr>
        <w:tabs>
          <w:tab w:val="num" w:pos="0"/>
          <w:tab w:val="num" w:pos="284"/>
          <w:tab w:val="left" w:pos="426"/>
        </w:tabs>
        <w:autoSpaceDE w:val="0"/>
        <w:autoSpaceDN w:val="0"/>
        <w:adjustRightInd w:val="0"/>
        <w:spacing w:after="0" w:line="276" w:lineRule="auto"/>
        <w:ind w:hanging="15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выполнение режима питания; </w:t>
      </w:r>
    </w:p>
    <w:p w:rsidR="00EA32EB" w:rsidRPr="00A17660" w:rsidRDefault="00EA32EB" w:rsidP="00460FEF">
      <w:pPr>
        <w:widowControl w:val="0"/>
        <w:numPr>
          <w:ilvl w:val="0"/>
          <w:numId w:val="3"/>
        </w:numPr>
        <w:tabs>
          <w:tab w:val="num" w:pos="0"/>
          <w:tab w:val="num" w:pos="284"/>
          <w:tab w:val="left" w:pos="426"/>
        </w:tabs>
        <w:autoSpaceDE w:val="0"/>
        <w:autoSpaceDN w:val="0"/>
        <w:adjustRightInd w:val="0"/>
        <w:spacing w:after="0" w:line="276" w:lineRule="auto"/>
        <w:ind w:hanging="15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калорийность питания, ежедневное соблюдение норм потребления продуктов; </w:t>
      </w:r>
    </w:p>
    <w:p w:rsidR="00EA32EB" w:rsidRPr="00A17660" w:rsidRDefault="00EA32EB" w:rsidP="00460FEF">
      <w:pPr>
        <w:widowControl w:val="0"/>
        <w:numPr>
          <w:ilvl w:val="0"/>
          <w:numId w:val="3"/>
        </w:numPr>
        <w:tabs>
          <w:tab w:val="num" w:pos="0"/>
          <w:tab w:val="num" w:pos="284"/>
          <w:tab w:val="left" w:pos="426"/>
        </w:tabs>
        <w:autoSpaceDE w:val="0"/>
        <w:autoSpaceDN w:val="0"/>
        <w:adjustRightInd w:val="0"/>
        <w:spacing w:after="0" w:line="276" w:lineRule="auto"/>
        <w:ind w:hanging="15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гигиена приёма пищи; </w:t>
      </w:r>
    </w:p>
    <w:p w:rsidR="00EA32EB" w:rsidRPr="00A17660" w:rsidRDefault="00EA32EB" w:rsidP="00460FEF">
      <w:pPr>
        <w:widowControl w:val="0"/>
        <w:numPr>
          <w:ilvl w:val="0"/>
          <w:numId w:val="4"/>
        </w:numPr>
        <w:tabs>
          <w:tab w:val="num" w:pos="0"/>
          <w:tab w:val="num" w:pos="284"/>
          <w:tab w:val="left" w:pos="426"/>
        </w:tabs>
        <w:autoSpaceDE w:val="0"/>
        <w:autoSpaceDN w:val="0"/>
        <w:adjustRightInd w:val="0"/>
        <w:spacing w:after="0" w:line="276" w:lineRule="auto"/>
        <w:ind w:hanging="15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индивидуальный подход к детям во время питания; </w:t>
      </w:r>
    </w:p>
    <w:p w:rsidR="00EA32EB" w:rsidRPr="00A17660" w:rsidRDefault="00EA32EB" w:rsidP="00460FEF">
      <w:pPr>
        <w:widowControl w:val="0"/>
        <w:numPr>
          <w:ilvl w:val="0"/>
          <w:numId w:val="4"/>
        </w:numPr>
        <w:tabs>
          <w:tab w:val="num" w:pos="0"/>
          <w:tab w:val="num" w:pos="284"/>
          <w:tab w:val="left" w:pos="426"/>
        </w:tabs>
        <w:autoSpaceDE w:val="0"/>
        <w:autoSpaceDN w:val="0"/>
        <w:adjustRightInd w:val="0"/>
        <w:spacing w:after="0" w:line="276" w:lineRule="auto"/>
        <w:ind w:hanging="15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правильность расстановки мебели. </w:t>
      </w:r>
    </w:p>
    <w:p w:rsidR="00EA32EB" w:rsidRPr="00A17660" w:rsidRDefault="00EA32EB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Ежедневно с целью  </w:t>
      </w:r>
      <w:proofErr w:type="gramStart"/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контроля  за</w:t>
      </w:r>
      <w:proofErr w:type="gramEnd"/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организацией питания в соответствии с требованиями санитарных правил качественного и безопасного горячего питания воспитанников в детском саду проводится бракераж и делается запись в журнале бракеража готовой продукции.</w:t>
      </w:r>
    </w:p>
    <w:p w:rsidR="00CC7213" w:rsidRPr="00A17660" w:rsidRDefault="00EA32EB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Оценку качества готовых блюд, кулинарного изделия осуществляет </w:t>
      </w:r>
      <w:proofErr w:type="spellStart"/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бракеражная</w:t>
      </w:r>
      <w:proofErr w:type="spellEnd"/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комиссия. Выдача готовой пищи осуществляется только после проведения данного контроля.</w:t>
      </w:r>
    </w:p>
    <w:p w:rsidR="00EA32EB" w:rsidRPr="00A17660" w:rsidRDefault="00EA32EB" w:rsidP="00460FEF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Чтобы не допустить распространения </w:t>
      </w:r>
      <w:proofErr w:type="spellStart"/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коронавирусной</w:t>
      </w:r>
      <w:proofErr w:type="spellEnd"/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EA32EB" w:rsidRPr="00A17660" w:rsidRDefault="00EA32EB" w:rsidP="00460FEF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</w:t>
      </w:r>
    </w:p>
    <w:p w:rsidR="00EA32EB" w:rsidRPr="00A17660" w:rsidRDefault="00EA32EB" w:rsidP="00460FEF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лица с признаками инфекционных заболеваний изолируются и отправляются домой;</w:t>
      </w:r>
    </w:p>
    <w:p w:rsidR="00EA32EB" w:rsidRPr="00A17660" w:rsidRDefault="00EA32EB" w:rsidP="00460FEF">
      <w:pPr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EA32EB" w:rsidRPr="00A17660" w:rsidRDefault="00EA32EB" w:rsidP="00460FEF">
      <w:pPr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EA32EB" w:rsidRPr="00A17660" w:rsidRDefault="00EA32EB" w:rsidP="00460FEF">
      <w:pPr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:rsidR="00EA32EB" w:rsidRPr="00A17660" w:rsidRDefault="00EA32EB" w:rsidP="00460FEF">
      <w:pPr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бактерицидные установки в групповых комнатах;</w:t>
      </w:r>
    </w:p>
    <w:p w:rsidR="00EA32EB" w:rsidRPr="00A17660" w:rsidRDefault="00EA32EB" w:rsidP="00460FEF">
      <w:pPr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частое проветривание групповых комнат в отсутствие воспитанников;</w:t>
      </w:r>
    </w:p>
    <w:p w:rsidR="00EA32EB" w:rsidRPr="00A17660" w:rsidRDefault="00EA32EB" w:rsidP="00460FEF">
      <w:pPr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942C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роведение всех занятий в группе</w:t>
      </w: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на открытом </w:t>
      </w:r>
      <w:r w:rsidR="00942C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воздухе</w:t>
      </w: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A32EB" w:rsidRPr="00A17660" w:rsidRDefault="00EA32EB" w:rsidP="00460FEF">
      <w:pPr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EA32EB" w:rsidRPr="00A17660" w:rsidRDefault="00EA32EB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Основным  источником  сведений  о  состоянии  здоровья  воспитанников  служат  результаты  обязательных  медицинских  осмотров</w:t>
      </w:r>
      <w:r w:rsidR="00942C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фельдшера ФАП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 </w:t>
      </w:r>
    </w:p>
    <w:p w:rsidR="000946B6" w:rsidRPr="00A17660" w:rsidRDefault="00F52073" w:rsidP="00460F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 </w:t>
      </w:r>
      <w:r w:rsidR="000946B6" w:rsidRPr="00A17660">
        <w:rPr>
          <w:rFonts w:ascii="Times New Roman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группы,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способствует формированию творческой, всесторонне-развитой личности</w:t>
      </w:r>
      <w:r w:rsidR="000946B6" w:rsidRPr="00A17660">
        <w:rPr>
          <w:rFonts w:ascii="Times New Roman" w:hAnsi="Times New Roman" w:cs="Times New Roman"/>
          <w:sz w:val="24"/>
          <w:szCs w:val="24"/>
        </w:rPr>
        <w:t xml:space="preserve">. Предметно-развивающая среда </w:t>
      </w:r>
      <w:r w:rsidR="000946B6"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включает разнообразные средства обучения (используется дидактический, игровой, учебный материал и наглядные пособия).</w:t>
      </w:r>
      <w:r w:rsidR="00942C54">
        <w:rPr>
          <w:rFonts w:ascii="Times New Roman" w:hAnsi="Times New Roman" w:cs="Times New Roman"/>
          <w:sz w:val="24"/>
          <w:szCs w:val="24"/>
        </w:rPr>
        <w:t xml:space="preserve"> Оборудована групповая комната</w:t>
      </w:r>
      <w:r w:rsidR="000946B6" w:rsidRPr="00A17660">
        <w:rPr>
          <w:rFonts w:ascii="Times New Roman" w:hAnsi="Times New Roman" w:cs="Times New Roman"/>
          <w:sz w:val="24"/>
          <w:szCs w:val="24"/>
        </w:rPr>
        <w:t>, включающие: игровую, познавательную, обеденную зоны.</w:t>
      </w:r>
    </w:p>
    <w:p w:rsidR="000946B6" w:rsidRPr="00A17660" w:rsidRDefault="000946B6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Оборудование помещений соответствует государственным нормативным требованиям, 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оборудование и мебель размещены рационально, целесообразно с учётом возрастных особенностей детей. </w:t>
      </w:r>
    </w:p>
    <w:p w:rsidR="000946B6" w:rsidRPr="00A17660" w:rsidRDefault="000946B6" w:rsidP="00460F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Материально-технические условия и развивающая среда детского сада соответствуют законодательству Российской Федерации и Республики Татарстан, соблюдаются правила Госсанэпиднадзора, правила по охране труда и обеспечивается безопасность жизнедеятельности воспитанников и сотрудников детского сада, соблюдаются правила пожарной безопасности. Здание детского сада оснащено автоматической противопожарной сигнализацией ПАК «Стрелец-Мониторинг», кнопкой тревожной сигнализации, прямой телефонной связью с пожарной частью. Поддерживаются в состоянии постоянной готовности первичные средства пожаротушен</w:t>
      </w:r>
      <w:r w:rsidR="00942C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ия: огнетушители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На каждом этаже детского сада имеются планы эвакуации. Соблюдаются требования к содержанию эвакуационных выходов, помещений.</w:t>
      </w:r>
    </w:p>
    <w:p w:rsidR="00351EC1" w:rsidRPr="00942C54" w:rsidRDefault="000946B6" w:rsidP="00942C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Территория детского сада  ограждена за</w:t>
      </w:r>
      <w:r w:rsidR="00942C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бором,  2 калитки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В темное время суток территория освещена уличными фона</w:t>
      </w:r>
      <w:r w:rsidR="00942C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рями. В детском саду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дневное время </w:t>
      </w:r>
      <w:r w:rsidR="00942C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установлен 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пропускной режи</w:t>
      </w:r>
      <w:r w:rsidR="00942C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 в детский са</w:t>
      </w:r>
      <w:proofErr w:type="gramStart"/>
      <w:r w:rsidR="00942C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д-</w:t>
      </w:r>
      <w:proofErr w:type="gramEnd"/>
      <w:r w:rsidR="00942C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сотрудником детского сада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946B6" w:rsidRPr="00A17660" w:rsidRDefault="000946B6" w:rsidP="00460F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60">
        <w:rPr>
          <w:rFonts w:ascii="Times New Roman" w:hAnsi="Times New Roman" w:cs="Times New Roman"/>
          <w:sz w:val="24"/>
          <w:szCs w:val="24"/>
        </w:rPr>
        <w:t>Материально-техническое состояние детского сада и территория соответствует действующим СанПин, правилам пожарной безопасности, требованиям охраны труда.</w:t>
      </w:r>
    </w:p>
    <w:p w:rsidR="008F36A2" w:rsidRPr="00A17660" w:rsidRDefault="008F36A2" w:rsidP="00460FEF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46B6" w:rsidRPr="00A17660" w:rsidRDefault="000946B6" w:rsidP="00460FEF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VIII. Оценка функционирования внутренней системы оценки качества образования</w:t>
      </w:r>
    </w:p>
    <w:p w:rsidR="00942C54" w:rsidRPr="00670DA3" w:rsidRDefault="000946B6" w:rsidP="00942C54">
      <w:pPr>
        <w:spacing w:line="276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A32EB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Концептуальные основания внутренней системы оценки качества образования определяются требованиями Федерального закона «Об образовании в Российской Федерации», а также ФГОС ДО, в котором определены государственные гарантии качества образования. Внутренняя оценка качества образо</w:t>
      </w:r>
      <w:r w:rsidR="00942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в детском саду</w:t>
      </w:r>
      <w:r w:rsidR="00EA32EB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Положением о внутренней системе оценки качества образования в </w:t>
      </w:r>
      <w:r w:rsidR="00582F23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</w:t>
      </w:r>
      <w:r w:rsidR="00EA32EB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Система оценки образовательной деятельности предполагает оценку соответствия основной образовательной программы дошкольного образования требованиям ФГОС ДО, оценку условий реализации основной образовательной программы дошкольного образования (психолого-педагогические, кадровые, материально-технические и развивающая предметно-пространственная среда), оценку результатов освоения Основной образовательной программы дошкольного образования и </w:t>
      </w:r>
      <w:r w:rsidR="00582F23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 основной образовательной программы детского сада</w:t>
      </w:r>
      <w:r w:rsidR="00EA32EB" w:rsidRPr="00A17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степень удовлетворенности родителей качеством образования. Оценка удовлетворенности родителей качеством образования осуществляется посредством анонимного анкетирования. </w:t>
      </w:r>
    </w:p>
    <w:p w:rsidR="000946B6" w:rsidRPr="00A17660" w:rsidRDefault="000946B6" w:rsidP="00670DA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946B6" w:rsidRPr="00A17660" w:rsidRDefault="000946B6" w:rsidP="00670D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7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 по итогам самообследования детского сада</w:t>
      </w:r>
    </w:p>
    <w:p w:rsidR="000946B6" w:rsidRPr="00A17660" w:rsidRDefault="000946B6" w:rsidP="00670DA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101A" w:rsidRPr="00A17660" w:rsidRDefault="0048101A" w:rsidP="00670DA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76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Анализ деятельности детского сада указывает на то, что  в детском саду 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образовательно-воспитательный процесс строится с учетом</w:t>
      </w:r>
      <w:r w:rsidRPr="00A176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ФГОС </w:t>
      </w:r>
      <w:proofErr w:type="gramStart"/>
      <w:r w:rsidRPr="00A17660">
        <w:rPr>
          <w:rFonts w:ascii="Times New Roman" w:hAnsi="Times New Roman" w:cs="Times New Roman"/>
          <w:bCs/>
          <w:color w:val="000000"/>
          <w:sz w:val="24"/>
          <w:szCs w:val="24"/>
        </w:rPr>
        <w:t>ДО</w:t>
      </w:r>
      <w:proofErr w:type="gramEnd"/>
      <w:r w:rsidRPr="00A176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gramStart"/>
      <w:r w:rsidRPr="00A17660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 w:rsidRPr="00A176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соответствии с 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70D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соблюдением </w:t>
      </w:r>
      <w:r w:rsidR="006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санитарно-гигиенического режима.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70D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адачи</w:t>
      </w:r>
      <w:r w:rsidR="00670D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образовательно- воспитательной работы на 2020-2021 учебный год</w:t>
      </w:r>
      <w:r w:rsidRPr="00A17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реализованы в полном объеме. В детском саду систематически организуются и проводятся различные тематические мероприятия с детьми, с родителями и с педагогами. Детский сад</w:t>
      </w:r>
      <w:r w:rsidR="00670D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17660">
        <w:rPr>
          <w:rFonts w:ascii="Times New Roman" w:hAnsi="Times New Roman" w:cs="Times New Roman"/>
          <w:bCs/>
          <w:color w:val="000000"/>
          <w:sz w:val="24"/>
          <w:szCs w:val="24"/>
        </w:rPr>
        <w:t>имеет достаточную инфраструктуру и укомплект</w:t>
      </w:r>
      <w:r w:rsidR="00942C54">
        <w:rPr>
          <w:rFonts w:ascii="Times New Roman" w:hAnsi="Times New Roman" w:cs="Times New Roman"/>
          <w:bCs/>
          <w:color w:val="000000"/>
          <w:sz w:val="24"/>
          <w:szCs w:val="24"/>
        </w:rPr>
        <w:t>ован полностью кадрами. Педагог</w:t>
      </w:r>
      <w:r w:rsidRPr="00A176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детского сада постоянно повышают свой профессиональный </w:t>
      </w:r>
      <w:r w:rsidRPr="00A1766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8101A" w:rsidRPr="00A17660" w:rsidRDefault="0048101A" w:rsidP="00670DA3">
      <w:pPr>
        <w:pStyle w:val="Style6"/>
        <w:spacing w:line="276" w:lineRule="auto"/>
        <w:jc w:val="both"/>
        <w:rPr>
          <w:bCs/>
          <w:color w:val="000000"/>
        </w:rPr>
      </w:pPr>
      <w:r w:rsidRPr="00A17660">
        <w:rPr>
          <w:bCs/>
          <w:color w:val="000000"/>
        </w:rPr>
        <w:t xml:space="preserve">Развивающая предметно-пространственная среда пополняется в течение года игровым оборудованием, </w:t>
      </w:r>
      <w:r w:rsidR="004634E4" w:rsidRPr="00A17660">
        <w:rPr>
          <w:bCs/>
          <w:color w:val="000000"/>
        </w:rPr>
        <w:t>дидактическим материалом</w:t>
      </w:r>
      <w:r w:rsidRPr="00A17660">
        <w:rPr>
          <w:bCs/>
          <w:color w:val="000000"/>
        </w:rPr>
        <w:t xml:space="preserve"> для занятий в соответствии с ФГОС</w:t>
      </w:r>
      <w:r w:rsidR="006C4CD5">
        <w:rPr>
          <w:bCs/>
          <w:color w:val="000000"/>
        </w:rPr>
        <w:t xml:space="preserve"> ДО</w:t>
      </w:r>
      <w:r w:rsidRPr="00A17660">
        <w:rPr>
          <w:bCs/>
          <w:color w:val="000000"/>
        </w:rPr>
        <w:t>.</w:t>
      </w:r>
    </w:p>
    <w:p w:rsidR="000946B6" w:rsidRPr="00A17660" w:rsidRDefault="000946B6" w:rsidP="00460FEF">
      <w:pPr>
        <w:widowControl w:val="0"/>
        <w:autoSpaceDE w:val="0"/>
        <w:autoSpaceDN w:val="0"/>
        <w:adjustRightInd w:val="0"/>
        <w:spacing w:after="0" w:line="276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0946B6" w:rsidRPr="00A17660" w:rsidRDefault="000946B6" w:rsidP="00460F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736" w:rsidRDefault="00467736" w:rsidP="00CF40DE">
      <w:pPr>
        <w:widowControl w:val="0"/>
        <w:tabs>
          <w:tab w:val="right" w:pos="921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467736" w:rsidRDefault="00467736" w:rsidP="00B608EE">
      <w:pPr>
        <w:widowControl w:val="0"/>
        <w:tabs>
          <w:tab w:val="right" w:pos="921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sectPr w:rsidR="00467736" w:rsidSect="00460FEF">
      <w:pgSz w:w="11905" w:h="16837"/>
      <w:pgMar w:top="1134" w:right="850" w:bottom="1134" w:left="1701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3"/>
    <w:lvl w:ilvl="0">
      <w:numFmt w:val="bullet"/>
      <w:lvlText w:val=""/>
      <w:lvlJc w:val="left"/>
      <w:pPr>
        <w:tabs>
          <w:tab w:val="num" w:pos="0"/>
        </w:tabs>
        <w:ind w:left="0" w:firstLine="0"/>
      </w:pPr>
      <w:rPr>
        <w:rFonts w:ascii="Wingdings 2" w:hAnsi="Wingdings 2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1BB08C7"/>
    <w:multiLevelType w:val="multilevel"/>
    <w:tmpl w:val="C4F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65687"/>
    <w:multiLevelType w:val="hybridMultilevel"/>
    <w:tmpl w:val="9416A1BC"/>
    <w:lvl w:ilvl="0" w:tplc="589AA88E">
      <w:start w:val="1"/>
      <w:numFmt w:val="decimal"/>
      <w:lvlText w:val="%1)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C92E6FA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786838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30FA9E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80DE1E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B14251A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B6CFAE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7C77CC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62784A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4E48E8"/>
    <w:multiLevelType w:val="hybridMultilevel"/>
    <w:tmpl w:val="24AAEBA4"/>
    <w:lvl w:ilvl="0" w:tplc="9F6C98D0">
      <w:start w:val="1"/>
      <w:numFmt w:val="bullet"/>
      <w:lvlText w:val="•"/>
      <w:lvlJc w:val="left"/>
      <w:pPr>
        <w:ind w:left="63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0B5E3788"/>
    <w:multiLevelType w:val="hybridMultilevel"/>
    <w:tmpl w:val="3A2887FE"/>
    <w:lvl w:ilvl="0" w:tplc="912CBE46">
      <w:start w:val="1"/>
      <w:numFmt w:val="bullet"/>
      <w:lvlText w:val="-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BCE7B8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702622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64776A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424532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DA060A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1270BA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3A65E2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98A3D6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88098E"/>
    <w:multiLevelType w:val="hybridMultilevel"/>
    <w:tmpl w:val="7CBA644A"/>
    <w:lvl w:ilvl="0" w:tplc="9F6C98D0">
      <w:start w:val="1"/>
      <w:numFmt w:val="bullet"/>
      <w:lvlText w:val="•"/>
      <w:lvlJc w:val="left"/>
      <w:pPr>
        <w:ind w:left="108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6A6BB4"/>
    <w:multiLevelType w:val="hybridMultilevel"/>
    <w:tmpl w:val="A95A7F2C"/>
    <w:lvl w:ilvl="0" w:tplc="9F6C98D0">
      <w:start w:val="1"/>
      <w:numFmt w:val="bullet"/>
      <w:lvlText w:val="•"/>
      <w:lvlJc w:val="left"/>
      <w:pPr>
        <w:ind w:left="786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F5917CC"/>
    <w:multiLevelType w:val="hybridMultilevel"/>
    <w:tmpl w:val="63040230"/>
    <w:lvl w:ilvl="0" w:tplc="9F6C98D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60120FA8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D8314C7"/>
    <w:multiLevelType w:val="hybridMultilevel"/>
    <w:tmpl w:val="B81CA846"/>
    <w:lvl w:ilvl="0" w:tplc="111CA788">
      <w:start w:val="1"/>
      <w:numFmt w:val="decimal"/>
      <w:lvlText w:val="%1)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4446ED8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22C42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DABE90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1EB098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744394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F433E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FA6E0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E2BFBA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7F3E22"/>
    <w:multiLevelType w:val="hybridMultilevel"/>
    <w:tmpl w:val="2FEA8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FD62E15"/>
    <w:multiLevelType w:val="hybridMultilevel"/>
    <w:tmpl w:val="14EAB592"/>
    <w:lvl w:ilvl="0" w:tplc="5FC21E0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3422ED"/>
    <w:multiLevelType w:val="multilevel"/>
    <w:tmpl w:val="40B6F3A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5E5EE6"/>
    <w:multiLevelType w:val="hybridMultilevel"/>
    <w:tmpl w:val="DB20108A"/>
    <w:lvl w:ilvl="0" w:tplc="FABCC3C8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E6DC3A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A7AD8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606DC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F4A17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045442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DE54D8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A64452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CCF7D2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CBB6F23"/>
    <w:multiLevelType w:val="hybridMultilevel"/>
    <w:tmpl w:val="A9DE456A"/>
    <w:lvl w:ilvl="0" w:tplc="5CB89B70">
      <w:start w:val="1"/>
      <w:numFmt w:val="bullet"/>
      <w:lvlText w:val="-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5162298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E05872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C7A9BB8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A2C8170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060168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E2CFD46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A5EC282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778CA14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EEB44D8"/>
    <w:multiLevelType w:val="hybridMultilevel"/>
    <w:tmpl w:val="9B50E3E0"/>
    <w:lvl w:ilvl="0" w:tplc="BD26F99A">
      <w:start w:val="2"/>
      <w:numFmt w:val="decimal"/>
      <w:lvlText w:val="%1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FC3372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8E8ABC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1A75E8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A48B584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1C7142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BBAF2CA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A85FB6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A22590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13"/>
  </w:num>
  <w:num w:numId="10">
    <w:abstractNumId w:val="12"/>
  </w:num>
  <w:num w:numId="11">
    <w:abstractNumId w:val="17"/>
  </w:num>
  <w:num w:numId="12">
    <w:abstractNumId w:val="10"/>
  </w:num>
  <w:num w:numId="13">
    <w:abstractNumId w:val="16"/>
  </w:num>
  <w:num w:numId="14">
    <w:abstractNumId w:val="14"/>
  </w:num>
  <w:num w:numId="15">
    <w:abstractNumId w:val="9"/>
  </w:num>
  <w:num w:numId="16">
    <w:abstractNumId w:val="2"/>
  </w:num>
  <w:num w:numId="17">
    <w:abstractNumId w:val="4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B6"/>
    <w:rsid w:val="000365A0"/>
    <w:rsid w:val="00040E85"/>
    <w:rsid w:val="000946B6"/>
    <w:rsid w:val="000E6D12"/>
    <w:rsid w:val="000F3C2D"/>
    <w:rsid w:val="000F4599"/>
    <w:rsid w:val="00103A66"/>
    <w:rsid w:val="00112417"/>
    <w:rsid w:val="00133F58"/>
    <w:rsid w:val="00164F67"/>
    <w:rsid w:val="001946BA"/>
    <w:rsid w:val="001949CD"/>
    <w:rsid w:val="002750BA"/>
    <w:rsid w:val="00285D7E"/>
    <w:rsid w:val="002953AE"/>
    <w:rsid w:val="002A7FF7"/>
    <w:rsid w:val="002B6794"/>
    <w:rsid w:val="00312452"/>
    <w:rsid w:val="00350F53"/>
    <w:rsid w:val="003512DD"/>
    <w:rsid w:val="00351EC1"/>
    <w:rsid w:val="00366D02"/>
    <w:rsid w:val="003717FB"/>
    <w:rsid w:val="003E34CA"/>
    <w:rsid w:val="003F772A"/>
    <w:rsid w:val="0040436D"/>
    <w:rsid w:val="00460FEF"/>
    <w:rsid w:val="004634E4"/>
    <w:rsid w:val="00467736"/>
    <w:rsid w:val="0048101A"/>
    <w:rsid w:val="004A5AF8"/>
    <w:rsid w:val="0051512D"/>
    <w:rsid w:val="00582F23"/>
    <w:rsid w:val="005C202D"/>
    <w:rsid w:val="0061082D"/>
    <w:rsid w:val="0062043C"/>
    <w:rsid w:val="006463BE"/>
    <w:rsid w:val="00655CF4"/>
    <w:rsid w:val="006644D0"/>
    <w:rsid w:val="00670DA3"/>
    <w:rsid w:val="006724FE"/>
    <w:rsid w:val="00677681"/>
    <w:rsid w:val="006C1C70"/>
    <w:rsid w:val="006C4CD5"/>
    <w:rsid w:val="006D6560"/>
    <w:rsid w:val="006F22C1"/>
    <w:rsid w:val="00774DA5"/>
    <w:rsid w:val="007F3A48"/>
    <w:rsid w:val="008323E5"/>
    <w:rsid w:val="00881CE9"/>
    <w:rsid w:val="0089300B"/>
    <w:rsid w:val="008A61DA"/>
    <w:rsid w:val="008B4E8B"/>
    <w:rsid w:val="008F36A2"/>
    <w:rsid w:val="00903217"/>
    <w:rsid w:val="00906903"/>
    <w:rsid w:val="00911592"/>
    <w:rsid w:val="00916F9F"/>
    <w:rsid w:val="00942C54"/>
    <w:rsid w:val="00963098"/>
    <w:rsid w:val="00991F1F"/>
    <w:rsid w:val="009B2BC8"/>
    <w:rsid w:val="009B3F9F"/>
    <w:rsid w:val="009B74F6"/>
    <w:rsid w:val="009C78E1"/>
    <w:rsid w:val="00A17660"/>
    <w:rsid w:val="00A25D8B"/>
    <w:rsid w:val="00A264FA"/>
    <w:rsid w:val="00A46568"/>
    <w:rsid w:val="00A56FDB"/>
    <w:rsid w:val="00A9421D"/>
    <w:rsid w:val="00B23A39"/>
    <w:rsid w:val="00B47FD8"/>
    <w:rsid w:val="00B608EE"/>
    <w:rsid w:val="00B93BCE"/>
    <w:rsid w:val="00BA162A"/>
    <w:rsid w:val="00BB365A"/>
    <w:rsid w:val="00BC2623"/>
    <w:rsid w:val="00BE117D"/>
    <w:rsid w:val="00BF42B9"/>
    <w:rsid w:val="00C42B71"/>
    <w:rsid w:val="00CC7213"/>
    <w:rsid w:val="00CF40DE"/>
    <w:rsid w:val="00D26CA9"/>
    <w:rsid w:val="00D812BC"/>
    <w:rsid w:val="00D84627"/>
    <w:rsid w:val="00D864FD"/>
    <w:rsid w:val="00DA52DA"/>
    <w:rsid w:val="00DC1A98"/>
    <w:rsid w:val="00DE5B15"/>
    <w:rsid w:val="00E25CC7"/>
    <w:rsid w:val="00E46D3A"/>
    <w:rsid w:val="00E52914"/>
    <w:rsid w:val="00E87268"/>
    <w:rsid w:val="00E91224"/>
    <w:rsid w:val="00EA32EB"/>
    <w:rsid w:val="00EA7616"/>
    <w:rsid w:val="00EB194E"/>
    <w:rsid w:val="00EB5FB3"/>
    <w:rsid w:val="00EC4CB0"/>
    <w:rsid w:val="00F062F1"/>
    <w:rsid w:val="00F52073"/>
    <w:rsid w:val="00FC3627"/>
    <w:rsid w:val="00FE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4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94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46B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946B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4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46B6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0946B6"/>
  </w:style>
  <w:style w:type="table" w:customStyle="1" w:styleId="TableGrid">
    <w:name w:val="TableGrid"/>
    <w:rsid w:val="000946B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qFormat/>
    <w:rsid w:val="000946B6"/>
    <w:pPr>
      <w:spacing w:after="130" w:line="26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12">
    <w:name w:val="Гиперссылка1"/>
    <w:basedOn w:val="a0"/>
    <w:semiHidden/>
    <w:unhideWhenUsed/>
    <w:rsid w:val="000946B6"/>
    <w:rPr>
      <w:color w:val="0563C1"/>
      <w:u w:val="single"/>
    </w:rPr>
  </w:style>
  <w:style w:type="table" w:customStyle="1" w:styleId="13">
    <w:name w:val="Сетка таблицы1"/>
    <w:basedOn w:val="a1"/>
    <w:next w:val="a3"/>
    <w:uiPriority w:val="59"/>
    <w:rsid w:val="000946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0946B6"/>
  </w:style>
  <w:style w:type="table" w:customStyle="1" w:styleId="111">
    <w:name w:val="Сетка таблицы11"/>
    <w:basedOn w:val="a1"/>
    <w:next w:val="a3"/>
    <w:uiPriority w:val="59"/>
    <w:rsid w:val="000946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09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unhideWhenUsed/>
    <w:rsid w:val="0009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09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94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0946B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094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0946B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0946B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0946B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94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0946B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946B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">
    <w:name w:val="Текст Знак"/>
    <w:basedOn w:val="a0"/>
    <w:link w:val="af0"/>
    <w:semiHidden/>
    <w:rsid w:val="000946B6"/>
    <w:rPr>
      <w:rFonts w:ascii="Courier New" w:eastAsia="Times New Roman" w:hAnsi="Courier New" w:cs="Courier New"/>
      <w:sz w:val="20"/>
      <w:szCs w:val="20"/>
    </w:rPr>
  </w:style>
  <w:style w:type="paragraph" w:styleId="af0">
    <w:name w:val="Plain Text"/>
    <w:basedOn w:val="a"/>
    <w:link w:val="af"/>
    <w:semiHidden/>
    <w:unhideWhenUsed/>
    <w:rsid w:val="000946B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4">
    <w:name w:val="Текст Знак1"/>
    <w:basedOn w:val="a0"/>
    <w:uiPriority w:val="99"/>
    <w:semiHidden/>
    <w:rsid w:val="000946B6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1"/>
    <w:qFormat/>
    <w:rsid w:val="000946B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Знак Знак6 Знак Знак"/>
    <w:basedOn w:val="a"/>
    <w:rsid w:val="000946B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7">
    <w:name w:val="Основной текст (27)_"/>
    <w:basedOn w:val="a0"/>
    <w:link w:val="270"/>
    <w:locked/>
    <w:rsid w:val="000946B6"/>
    <w:rPr>
      <w:b/>
      <w:bCs/>
      <w:sz w:val="30"/>
      <w:szCs w:val="30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0946B6"/>
    <w:pPr>
      <w:widowControl w:val="0"/>
      <w:shd w:val="clear" w:color="auto" w:fill="FFFFFF"/>
      <w:spacing w:after="0" w:line="552" w:lineRule="exact"/>
      <w:jc w:val="center"/>
    </w:pPr>
    <w:rPr>
      <w:b/>
      <w:bCs/>
      <w:sz w:val="30"/>
      <w:szCs w:val="30"/>
    </w:rPr>
  </w:style>
  <w:style w:type="paragraph" w:customStyle="1" w:styleId="15">
    <w:name w:val="Абзац списка1"/>
    <w:basedOn w:val="a"/>
    <w:rsid w:val="000946B6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3">
    <w:name w:val="Знак"/>
    <w:basedOn w:val="a"/>
    <w:rsid w:val="000946B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"/>
    <w:basedOn w:val="a"/>
    <w:rsid w:val="000946B6"/>
    <w:pPr>
      <w:pageBreakBefore/>
      <w:spacing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uiPriority w:val="99"/>
    <w:rsid w:val="000946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0946B6"/>
  </w:style>
  <w:style w:type="character" w:customStyle="1" w:styleId="c10c2">
    <w:name w:val="c10 c2"/>
    <w:basedOn w:val="a0"/>
    <w:rsid w:val="000946B6"/>
  </w:style>
  <w:style w:type="character" w:customStyle="1" w:styleId="c12c16">
    <w:name w:val="c12 c16"/>
    <w:basedOn w:val="a0"/>
    <w:rsid w:val="000946B6"/>
  </w:style>
  <w:style w:type="character" w:customStyle="1" w:styleId="apple-converted-space">
    <w:name w:val="apple-converted-space"/>
    <w:basedOn w:val="a0"/>
    <w:rsid w:val="000946B6"/>
  </w:style>
  <w:style w:type="character" w:customStyle="1" w:styleId="submenu-table">
    <w:name w:val="submenu-table"/>
    <w:basedOn w:val="a0"/>
    <w:rsid w:val="000946B6"/>
  </w:style>
  <w:style w:type="character" w:customStyle="1" w:styleId="c0c13">
    <w:name w:val="c0 c13"/>
    <w:basedOn w:val="a0"/>
    <w:rsid w:val="000946B6"/>
  </w:style>
  <w:style w:type="character" w:customStyle="1" w:styleId="c3">
    <w:name w:val="c3"/>
    <w:basedOn w:val="a0"/>
    <w:rsid w:val="000946B6"/>
  </w:style>
  <w:style w:type="character" w:customStyle="1" w:styleId="c1">
    <w:name w:val="c1"/>
    <w:basedOn w:val="a0"/>
    <w:rsid w:val="000946B6"/>
  </w:style>
  <w:style w:type="paragraph" w:customStyle="1" w:styleId="Style6">
    <w:name w:val="Style6"/>
    <w:basedOn w:val="a"/>
    <w:rsid w:val="000946B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Подзаголовок1"/>
    <w:basedOn w:val="a"/>
    <w:next w:val="a"/>
    <w:uiPriority w:val="11"/>
    <w:qFormat/>
    <w:rsid w:val="000946B6"/>
    <w:pPr>
      <w:numPr>
        <w:ilvl w:val="1"/>
      </w:numPr>
      <w:spacing w:line="269" w:lineRule="auto"/>
      <w:ind w:left="65" w:hanging="10"/>
      <w:jc w:val="both"/>
    </w:pPr>
    <w:rPr>
      <w:rFonts w:eastAsia="Times New Roman"/>
      <w:color w:val="5A5A5A"/>
      <w:spacing w:val="15"/>
      <w:lang w:eastAsia="ru-RU"/>
    </w:rPr>
  </w:style>
  <w:style w:type="character" w:customStyle="1" w:styleId="af5">
    <w:name w:val="Подзаголовок Знак"/>
    <w:basedOn w:val="a0"/>
    <w:link w:val="af6"/>
    <w:uiPriority w:val="11"/>
    <w:rsid w:val="000946B6"/>
    <w:rPr>
      <w:color w:val="5A5A5A"/>
      <w:spacing w:val="15"/>
    </w:rPr>
  </w:style>
  <w:style w:type="paragraph" w:styleId="af7">
    <w:name w:val="header"/>
    <w:basedOn w:val="a"/>
    <w:link w:val="af8"/>
    <w:uiPriority w:val="99"/>
    <w:unhideWhenUsed/>
    <w:rsid w:val="000946B6"/>
    <w:pPr>
      <w:tabs>
        <w:tab w:val="center" w:pos="4677"/>
        <w:tab w:val="right" w:pos="9355"/>
      </w:tabs>
      <w:spacing w:after="0" w:line="240" w:lineRule="auto"/>
      <w:ind w:left="65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0946B6"/>
    <w:rPr>
      <w:rFonts w:ascii="Times New Roman" w:eastAsia="Times New Roman" w:hAnsi="Times New Roman" w:cs="Times New Roman"/>
      <w:color w:val="000000"/>
      <w:lang w:eastAsia="ru-RU"/>
    </w:rPr>
  </w:style>
  <w:style w:type="paragraph" w:styleId="af9">
    <w:name w:val="footer"/>
    <w:basedOn w:val="a"/>
    <w:link w:val="afa"/>
    <w:uiPriority w:val="99"/>
    <w:unhideWhenUsed/>
    <w:rsid w:val="000946B6"/>
    <w:pPr>
      <w:tabs>
        <w:tab w:val="center" w:pos="4677"/>
        <w:tab w:val="right" w:pos="9355"/>
      </w:tabs>
      <w:spacing w:after="0" w:line="240" w:lineRule="auto"/>
      <w:ind w:left="65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rsid w:val="000946B6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21">
    <w:name w:val="Абзац списка2"/>
    <w:basedOn w:val="a"/>
    <w:rsid w:val="000946B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afb">
    <w:name w:val="Strong"/>
    <w:basedOn w:val="a0"/>
    <w:uiPriority w:val="22"/>
    <w:qFormat/>
    <w:rsid w:val="000946B6"/>
    <w:rPr>
      <w:b/>
      <w:bCs/>
    </w:rPr>
  </w:style>
  <w:style w:type="character" w:customStyle="1" w:styleId="c8">
    <w:name w:val="c8"/>
    <w:basedOn w:val="a0"/>
    <w:rsid w:val="000946B6"/>
  </w:style>
  <w:style w:type="paragraph" w:styleId="af6">
    <w:name w:val="Subtitle"/>
    <w:basedOn w:val="a"/>
    <w:next w:val="a"/>
    <w:link w:val="af5"/>
    <w:uiPriority w:val="11"/>
    <w:qFormat/>
    <w:rsid w:val="000946B6"/>
    <w:pPr>
      <w:numPr>
        <w:ilvl w:val="1"/>
      </w:numPr>
    </w:pPr>
    <w:rPr>
      <w:color w:val="5A5A5A"/>
      <w:spacing w:val="15"/>
    </w:rPr>
  </w:style>
  <w:style w:type="character" w:customStyle="1" w:styleId="17">
    <w:name w:val="Подзаголовок Знак1"/>
    <w:basedOn w:val="a0"/>
    <w:uiPriority w:val="11"/>
    <w:rsid w:val="000946B6"/>
    <w:rPr>
      <w:rFonts w:eastAsiaTheme="minorEastAsia"/>
      <w:color w:val="5A5A5A" w:themeColor="text1" w:themeTint="A5"/>
      <w:spacing w:val="15"/>
    </w:rPr>
  </w:style>
  <w:style w:type="numbering" w:customStyle="1" w:styleId="22">
    <w:name w:val="Нет списка2"/>
    <w:next w:val="a2"/>
    <w:uiPriority w:val="99"/>
    <w:semiHidden/>
    <w:unhideWhenUsed/>
    <w:rsid w:val="000946B6"/>
  </w:style>
  <w:style w:type="numbering" w:customStyle="1" w:styleId="120">
    <w:name w:val="Нет списка12"/>
    <w:next w:val="a2"/>
    <w:uiPriority w:val="99"/>
    <w:semiHidden/>
    <w:unhideWhenUsed/>
    <w:rsid w:val="000946B6"/>
  </w:style>
  <w:style w:type="table" w:customStyle="1" w:styleId="23">
    <w:name w:val="Сетка таблицы2"/>
    <w:basedOn w:val="a1"/>
    <w:next w:val="a3"/>
    <w:uiPriority w:val="39"/>
    <w:rsid w:val="00094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09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46B6"/>
  </w:style>
  <w:style w:type="character" w:customStyle="1" w:styleId="af2">
    <w:name w:val="Без интервала Знак"/>
    <w:basedOn w:val="a0"/>
    <w:link w:val="af1"/>
    <w:uiPriority w:val="1"/>
    <w:rsid w:val="000946B6"/>
    <w:rPr>
      <w:rFonts w:ascii="Calibri" w:eastAsia="Times New Roman" w:hAnsi="Calibri" w:cs="Times New Roman"/>
    </w:rPr>
  </w:style>
  <w:style w:type="character" w:customStyle="1" w:styleId="aa">
    <w:name w:val="Обычный (веб) Знак"/>
    <w:link w:val="a9"/>
    <w:uiPriority w:val="99"/>
    <w:locked/>
    <w:rsid w:val="000946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0946B6"/>
    <w:rPr>
      <w:color w:val="605E5C"/>
      <w:shd w:val="clear" w:color="auto" w:fill="E1DFDD"/>
    </w:rPr>
  </w:style>
  <w:style w:type="table" w:customStyle="1" w:styleId="TableGrid1">
    <w:name w:val="TableGrid1"/>
    <w:rsid w:val="00E9122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1949C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Основной текст2"/>
    <w:basedOn w:val="a"/>
    <w:rsid w:val="008B4E8B"/>
    <w:pPr>
      <w:widowControl w:val="0"/>
      <w:shd w:val="clear" w:color="auto" w:fill="FFFFFF"/>
      <w:suppressAutoHyphens/>
      <w:spacing w:after="0" w:line="240" w:lineRule="atLeast"/>
    </w:pPr>
    <w:rPr>
      <w:rFonts w:ascii="Liberation Serif" w:eastAsia="SimSun" w:hAnsi="Liberation Serif" w:cs="Mangal"/>
      <w:kern w:val="2"/>
      <w:sz w:val="24"/>
      <w:szCs w:val="2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4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94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46B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946B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4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46B6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0946B6"/>
  </w:style>
  <w:style w:type="table" w:customStyle="1" w:styleId="TableGrid">
    <w:name w:val="TableGrid"/>
    <w:rsid w:val="000946B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qFormat/>
    <w:rsid w:val="000946B6"/>
    <w:pPr>
      <w:spacing w:after="130" w:line="26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12">
    <w:name w:val="Гиперссылка1"/>
    <w:basedOn w:val="a0"/>
    <w:semiHidden/>
    <w:unhideWhenUsed/>
    <w:rsid w:val="000946B6"/>
    <w:rPr>
      <w:color w:val="0563C1"/>
      <w:u w:val="single"/>
    </w:rPr>
  </w:style>
  <w:style w:type="table" w:customStyle="1" w:styleId="13">
    <w:name w:val="Сетка таблицы1"/>
    <w:basedOn w:val="a1"/>
    <w:next w:val="a3"/>
    <w:uiPriority w:val="59"/>
    <w:rsid w:val="000946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0946B6"/>
  </w:style>
  <w:style w:type="table" w:customStyle="1" w:styleId="111">
    <w:name w:val="Сетка таблицы11"/>
    <w:basedOn w:val="a1"/>
    <w:next w:val="a3"/>
    <w:uiPriority w:val="59"/>
    <w:rsid w:val="000946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09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unhideWhenUsed/>
    <w:rsid w:val="0009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09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94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0946B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094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0946B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0946B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0946B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94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0946B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946B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">
    <w:name w:val="Текст Знак"/>
    <w:basedOn w:val="a0"/>
    <w:link w:val="af0"/>
    <w:semiHidden/>
    <w:rsid w:val="000946B6"/>
    <w:rPr>
      <w:rFonts w:ascii="Courier New" w:eastAsia="Times New Roman" w:hAnsi="Courier New" w:cs="Courier New"/>
      <w:sz w:val="20"/>
      <w:szCs w:val="20"/>
    </w:rPr>
  </w:style>
  <w:style w:type="paragraph" w:styleId="af0">
    <w:name w:val="Plain Text"/>
    <w:basedOn w:val="a"/>
    <w:link w:val="af"/>
    <w:semiHidden/>
    <w:unhideWhenUsed/>
    <w:rsid w:val="000946B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4">
    <w:name w:val="Текст Знак1"/>
    <w:basedOn w:val="a0"/>
    <w:uiPriority w:val="99"/>
    <w:semiHidden/>
    <w:rsid w:val="000946B6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1"/>
    <w:qFormat/>
    <w:rsid w:val="000946B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Знак Знак6 Знак Знак"/>
    <w:basedOn w:val="a"/>
    <w:rsid w:val="000946B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7">
    <w:name w:val="Основной текст (27)_"/>
    <w:basedOn w:val="a0"/>
    <w:link w:val="270"/>
    <w:locked/>
    <w:rsid w:val="000946B6"/>
    <w:rPr>
      <w:b/>
      <w:bCs/>
      <w:sz w:val="30"/>
      <w:szCs w:val="30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0946B6"/>
    <w:pPr>
      <w:widowControl w:val="0"/>
      <w:shd w:val="clear" w:color="auto" w:fill="FFFFFF"/>
      <w:spacing w:after="0" w:line="552" w:lineRule="exact"/>
      <w:jc w:val="center"/>
    </w:pPr>
    <w:rPr>
      <w:b/>
      <w:bCs/>
      <w:sz w:val="30"/>
      <w:szCs w:val="30"/>
    </w:rPr>
  </w:style>
  <w:style w:type="paragraph" w:customStyle="1" w:styleId="15">
    <w:name w:val="Абзац списка1"/>
    <w:basedOn w:val="a"/>
    <w:rsid w:val="000946B6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3">
    <w:name w:val="Знак"/>
    <w:basedOn w:val="a"/>
    <w:rsid w:val="000946B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"/>
    <w:basedOn w:val="a"/>
    <w:rsid w:val="000946B6"/>
    <w:pPr>
      <w:pageBreakBefore/>
      <w:spacing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uiPriority w:val="99"/>
    <w:rsid w:val="000946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0946B6"/>
  </w:style>
  <w:style w:type="character" w:customStyle="1" w:styleId="c10c2">
    <w:name w:val="c10 c2"/>
    <w:basedOn w:val="a0"/>
    <w:rsid w:val="000946B6"/>
  </w:style>
  <w:style w:type="character" w:customStyle="1" w:styleId="c12c16">
    <w:name w:val="c12 c16"/>
    <w:basedOn w:val="a0"/>
    <w:rsid w:val="000946B6"/>
  </w:style>
  <w:style w:type="character" w:customStyle="1" w:styleId="apple-converted-space">
    <w:name w:val="apple-converted-space"/>
    <w:basedOn w:val="a0"/>
    <w:rsid w:val="000946B6"/>
  </w:style>
  <w:style w:type="character" w:customStyle="1" w:styleId="submenu-table">
    <w:name w:val="submenu-table"/>
    <w:basedOn w:val="a0"/>
    <w:rsid w:val="000946B6"/>
  </w:style>
  <w:style w:type="character" w:customStyle="1" w:styleId="c0c13">
    <w:name w:val="c0 c13"/>
    <w:basedOn w:val="a0"/>
    <w:rsid w:val="000946B6"/>
  </w:style>
  <w:style w:type="character" w:customStyle="1" w:styleId="c3">
    <w:name w:val="c3"/>
    <w:basedOn w:val="a0"/>
    <w:rsid w:val="000946B6"/>
  </w:style>
  <w:style w:type="character" w:customStyle="1" w:styleId="c1">
    <w:name w:val="c1"/>
    <w:basedOn w:val="a0"/>
    <w:rsid w:val="000946B6"/>
  </w:style>
  <w:style w:type="paragraph" w:customStyle="1" w:styleId="Style6">
    <w:name w:val="Style6"/>
    <w:basedOn w:val="a"/>
    <w:rsid w:val="000946B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Подзаголовок1"/>
    <w:basedOn w:val="a"/>
    <w:next w:val="a"/>
    <w:uiPriority w:val="11"/>
    <w:qFormat/>
    <w:rsid w:val="000946B6"/>
    <w:pPr>
      <w:numPr>
        <w:ilvl w:val="1"/>
      </w:numPr>
      <w:spacing w:line="269" w:lineRule="auto"/>
      <w:ind w:left="65" w:hanging="10"/>
      <w:jc w:val="both"/>
    </w:pPr>
    <w:rPr>
      <w:rFonts w:eastAsia="Times New Roman"/>
      <w:color w:val="5A5A5A"/>
      <w:spacing w:val="15"/>
      <w:lang w:eastAsia="ru-RU"/>
    </w:rPr>
  </w:style>
  <w:style w:type="character" w:customStyle="1" w:styleId="af5">
    <w:name w:val="Подзаголовок Знак"/>
    <w:basedOn w:val="a0"/>
    <w:link w:val="af6"/>
    <w:uiPriority w:val="11"/>
    <w:rsid w:val="000946B6"/>
    <w:rPr>
      <w:color w:val="5A5A5A"/>
      <w:spacing w:val="15"/>
    </w:rPr>
  </w:style>
  <w:style w:type="paragraph" w:styleId="af7">
    <w:name w:val="header"/>
    <w:basedOn w:val="a"/>
    <w:link w:val="af8"/>
    <w:uiPriority w:val="99"/>
    <w:unhideWhenUsed/>
    <w:rsid w:val="000946B6"/>
    <w:pPr>
      <w:tabs>
        <w:tab w:val="center" w:pos="4677"/>
        <w:tab w:val="right" w:pos="9355"/>
      </w:tabs>
      <w:spacing w:after="0" w:line="240" w:lineRule="auto"/>
      <w:ind w:left="65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0946B6"/>
    <w:rPr>
      <w:rFonts w:ascii="Times New Roman" w:eastAsia="Times New Roman" w:hAnsi="Times New Roman" w:cs="Times New Roman"/>
      <w:color w:val="000000"/>
      <w:lang w:eastAsia="ru-RU"/>
    </w:rPr>
  </w:style>
  <w:style w:type="paragraph" w:styleId="af9">
    <w:name w:val="footer"/>
    <w:basedOn w:val="a"/>
    <w:link w:val="afa"/>
    <w:uiPriority w:val="99"/>
    <w:unhideWhenUsed/>
    <w:rsid w:val="000946B6"/>
    <w:pPr>
      <w:tabs>
        <w:tab w:val="center" w:pos="4677"/>
        <w:tab w:val="right" w:pos="9355"/>
      </w:tabs>
      <w:spacing w:after="0" w:line="240" w:lineRule="auto"/>
      <w:ind w:left="65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rsid w:val="000946B6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21">
    <w:name w:val="Абзац списка2"/>
    <w:basedOn w:val="a"/>
    <w:rsid w:val="000946B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afb">
    <w:name w:val="Strong"/>
    <w:basedOn w:val="a0"/>
    <w:uiPriority w:val="22"/>
    <w:qFormat/>
    <w:rsid w:val="000946B6"/>
    <w:rPr>
      <w:b/>
      <w:bCs/>
    </w:rPr>
  </w:style>
  <w:style w:type="character" w:customStyle="1" w:styleId="c8">
    <w:name w:val="c8"/>
    <w:basedOn w:val="a0"/>
    <w:rsid w:val="000946B6"/>
  </w:style>
  <w:style w:type="paragraph" w:styleId="af6">
    <w:name w:val="Subtitle"/>
    <w:basedOn w:val="a"/>
    <w:next w:val="a"/>
    <w:link w:val="af5"/>
    <w:uiPriority w:val="11"/>
    <w:qFormat/>
    <w:rsid w:val="000946B6"/>
    <w:pPr>
      <w:numPr>
        <w:ilvl w:val="1"/>
      </w:numPr>
    </w:pPr>
    <w:rPr>
      <w:color w:val="5A5A5A"/>
      <w:spacing w:val="15"/>
    </w:rPr>
  </w:style>
  <w:style w:type="character" w:customStyle="1" w:styleId="17">
    <w:name w:val="Подзаголовок Знак1"/>
    <w:basedOn w:val="a0"/>
    <w:uiPriority w:val="11"/>
    <w:rsid w:val="000946B6"/>
    <w:rPr>
      <w:rFonts w:eastAsiaTheme="minorEastAsia"/>
      <w:color w:val="5A5A5A" w:themeColor="text1" w:themeTint="A5"/>
      <w:spacing w:val="15"/>
    </w:rPr>
  </w:style>
  <w:style w:type="numbering" w:customStyle="1" w:styleId="22">
    <w:name w:val="Нет списка2"/>
    <w:next w:val="a2"/>
    <w:uiPriority w:val="99"/>
    <w:semiHidden/>
    <w:unhideWhenUsed/>
    <w:rsid w:val="000946B6"/>
  </w:style>
  <w:style w:type="numbering" w:customStyle="1" w:styleId="120">
    <w:name w:val="Нет списка12"/>
    <w:next w:val="a2"/>
    <w:uiPriority w:val="99"/>
    <w:semiHidden/>
    <w:unhideWhenUsed/>
    <w:rsid w:val="000946B6"/>
  </w:style>
  <w:style w:type="table" w:customStyle="1" w:styleId="23">
    <w:name w:val="Сетка таблицы2"/>
    <w:basedOn w:val="a1"/>
    <w:next w:val="a3"/>
    <w:uiPriority w:val="39"/>
    <w:rsid w:val="00094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09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46B6"/>
  </w:style>
  <w:style w:type="character" w:customStyle="1" w:styleId="af2">
    <w:name w:val="Без интервала Знак"/>
    <w:basedOn w:val="a0"/>
    <w:link w:val="af1"/>
    <w:uiPriority w:val="1"/>
    <w:rsid w:val="000946B6"/>
    <w:rPr>
      <w:rFonts w:ascii="Calibri" w:eastAsia="Times New Roman" w:hAnsi="Calibri" w:cs="Times New Roman"/>
    </w:rPr>
  </w:style>
  <w:style w:type="character" w:customStyle="1" w:styleId="aa">
    <w:name w:val="Обычный (веб) Знак"/>
    <w:link w:val="a9"/>
    <w:uiPriority w:val="99"/>
    <w:locked/>
    <w:rsid w:val="000946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0946B6"/>
    <w:rPr>
      <w:color w:val="605E5C"/>
      <w:shd w:val="clear" w:color="auto" w:fill="E1DFDD"/>
    </w:rPr>
  </w:style>
  <w:style w:type="table" w:customStyle="1" w:styleId="TableGrid1">
    <w:name w:val="TableGrid1"/>
    <w:rsid w:val="00E9122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1949C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Основной текст2"/>
    <w:basedOn w:val="a"/>
    <w:rsid w:val="008B4E8B"/>
    <w:pPr>
      <w:widowControl w:val="0"/>
      <w:shd w:val="clear" w:color="auto" w:fill="FFFFFF"/>
      <w:suppressAutoHyphens/>
      <w:spacing w:after="0" w:line="240" w:lineRule="atLeast"/>
    </w:pPr>
    <w:rPr>
      <w:rFonts w:ascii="Liberation Serif" w:eastAsia="SimSun" w:hAnsi="Liberation Serif" w:cs="Mangal"/>
      <w:kern w:val="2"/>
      <w:sz w:val="24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3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docs.cntd.ru/document/499057887" TargetMode="External"/><Relationship Id="rId1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yperlink" Target="https://vip.1obraz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remlin.ru/acts/bank/36698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196C2-303F-4AE1-85AD-EB620891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3772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Колосок</cp:lastModifiedBy>
  <cp:revision>9</cp:revision>
  <cp:lastPrinted>2021-10-26T09:36:00Z</cp:lastPrinted>
  <dcterms:created xsi:type="dcterms:W3CDTF">2021-04-16T08:22:00Z</dcterms:created>
  <dcterms:modified xsi:type="dcterms:W3CDTF">2021-10-26T09:45:00Z</dcterms:modified>
</cp:coreProperties>
</file>